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C6" w:rsidRPr="00F751E7" w:rsidRDefault="00F751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F751E7">
        <w:rPr>
          <w:lang w:val="ru-RU"/>
        </w:rPr>
        <w:br/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8553C6" w:rsidRPr="00F751E7" w:rsidRDefault="00A53C5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31.05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8553C6" w:rsidRPr="00921431" w:rsidRDefault="00F751E7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</w:t>
      </w:r>
      <w:proofErr w:type="gramEnd"/>
    </w:p>
    <w:p w:rsidR="003515E8" w:rsidRPr="00921431" w:rsidRDefault="003515E8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5E8" w:rsidRDefault="003515E8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 осуществляется с целью:</w:t>
      </w:r>
    </w:p>
    <w:p w:rsidR="003515E8" w:rsidRDefault="003515E8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1.Проведения объективной оценки образовательной деятельности школы.</w:t>
      </w:r>
    </w:p>
    <w:p w:rsidR="003515E8" w:rsidRDefault="003515E8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2.Выявления уровня объективности выставления отметок.</w:t>
      </w:r>
    </w:p>
    <w:p w:rsidR="003515E8" w:rsidRDefault="003515E8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3.выявления сильных и слабых ме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 в пр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еподавании предмета и коррекции процесса обучения.</w:t>
      </w:r>
    </w:p>
    <w:p w:rsidR="003515E8" w:rsidRPr="003515E8" w:rsidRDefault="003515E8" w:rsidP="00A53C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4.Получение данных, позволяющих представить уровень образовательных достижений по предмету, выявить  проблемные зоны. Построить траекторию их исправления  и подготовить методические рекомендации для учителей, администрации, а также для учеников и их родителей.</w:t>
      </w:r>
    </w:p>
    <w:p w:rsidR="008553C6" w:rsidRDefault="00F751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ВПР-2022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5245"/>
      </w:tblGrid>
      <w:tr w:rsidR="00F751E7" w:rsidTr="00A53C58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1E7" w:rsidRDefault="00F751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1E7" w:rsidRDefault="00F751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51E7" w:rsidTr="00A53C58">
        <w:trPr>
          <w:trHeight w:val="449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1E7" w:rsidRPr="00EC71E5" w:rsidRDefault="00EC71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751E7" w:rsidTr="00921431">
        <w:trPr>
          <w:trHeight w:val="629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1E7" w:rsidRDefault="00F751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1E7" w:rsidRPr="00EC71E5" w:rsidRDefault="00EC71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8553C6" w:rsidRPr="00F751E7" w:rsidRDefault="00F751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EC71E5">
        <w:rPr>
          <w:rFonts w:hAnsi="Times New Roman" w:cs="Times New Roman"/>
          <w:color w:val="000000"/>
          <w:sz w:val="24"/>
          <w:szCs w:val="24"/>
          <w:lang w:val="ru-RU"/>
        </w:rPr>
        <w:t xml:space="preserve"> 8 учеников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EC71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010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EC71E5">
        <w:rPr>
          <w:rFonts w:hAnsi="Times New Roman" w:cs="Times New Roman"/>
          <w:color w:val="000000"/>
          <w:sz w:val="24"/>
          <w:szCs w:val="24"/>
          <w:lang w:val="ru-RU"/>
        </w:rPr>
        <w:t xml:space="preserve"> (100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8553C6" w:rsidRPr="00F751E7" w:rsidRDefault="00F751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 в </w:t>
      </w:r>
      <w:r w:rsid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классах</w:t>
      </w:r>
    </w:p>
    <w:p w:rsidR="008553C6" w:rsidRPr="00F751E7" w:rsidRDefault="00F751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писали Всероссийские проверочные работы за курс 4-го класса по </w:t>
      </w:r>
      <w:r w:rsidR="00706172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 учебным предметам: «Русский язык», «Математика»</w:t>
      </w:r>
      <w:proofErr w:type="gramStart"/>
      <w:r w:rsidR="007061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2143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921431">
        <w:rPr>
          <w:rFonts w:hAnsi="Times New Roman" w:cs="Times New Roman"/>
          <w:color w:val="000000"/>
          <w:sz w:val="24"/>
          <w:szCs w:val="24"/>
          <w:lang w:val="ru-RU"/>
        </w:rPr>
        <w:t>ркружающий</w:t>
      </w:r>
      <w:proofErr w:type="spellEnd"/>
      <w:r w:rsidR="00921431">
        <w:rPr>
          <w:rFonts w:hAnsi="Times New Roman" w:cs="Times New Roman"/>
          <w:color w:val="000000"/>
          <w:sz w:val="24"/>
          <w:szCs w:val="24"/>
          <w:lang w:val="ru-RU"/>
        </w:rPr>
        <w:t xml:space="preserve"> мир.</w:t>
      </w:r>
    </w:p>
    <w:p w:rsidR="008553C6" w:rsidRPr="00EC71E5" w:rsidRDefault="00F751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C71E5"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 w:rsidRPr="00EC71E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71E5"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43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8553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8553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855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3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EC71E5" w:rsidRDefault="00F751E7" w:rsidP="00EC71E5">
            <w:pPr>
              <w:jc w:val="center"/>
              <w:rPr>
                <w:b/>
                <w:lang w:val="ru-RU"/>
              </w:rPr>
            </w:pPr>
            <w:r w:rsidRPr="00EC71E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F751E7" w:rsidRDefault="00EC71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Касаева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Default="00F751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1E4496" w:rsidRDefault="001E4496">
            <w:pPr>
              <w:rPr>
                <w:lang w:val="ru-RU"/>
              </w:rPr>
            </w:pPr>
            <w:r w:rsidRPr="001E4496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3C6" w:rsidRPr="00C909C5" w:rsidRDefault="00C909C5">
            <w:r>
              <w:t>62%</w:t>
            </w:r>
          </w:p>
        </w:tc>
      </w:tr>
    </w:tbl>
    <w:p w:rsidR="008553C6" w:rsidRPr="00C909C5" w:rsidRDefault="00F751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</w:t>
      </w:r>
      <w:r w:rsidR="00C909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д: </w:t>
      </w:r>
      <w:r w:rsidR="00C909C5" w:rsidRPr="00C909C5">
        <w:rPr>
          <w:rFonts w:hAnsi="Times New Roman" w:cs="Times New Roman"/>
          <w:bCs/>
          <w:color w:val="000000"/>
          <w:sz w:val="24"/>
          <w:szCs w:val="24"/>
          <w:lang w:val="ru-RU"/>
        </w:rPr>
        <w:t>отметки за по журналу и отметки по ВПР почти не отличаютс</w:t>
      </w:r>
      <w:r w:rsidR="00C909C5">
        <w:rPr>
          <w:rFonts w:hAnsi="Times New Roman" w:cs="Times New Roman"/>
          <w:bCs/>
          <w:color w:val="000000"/>
          <w:sz w:val="24"/>
          <w:szCs w:val="24"/>
          <w:lang w:val="ru-RU"/>
        </w:rPr>
        <w:t>я</w:t>
      </w:r>
      <w:r w:rsidR="00C909C5" w:rsidRPr="00C909C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т.е</w:t>
      </w:r>
      <w:proofErr w:type="gramStart"/>
      <w:r w:rsidR="00C909C5" w:rsidRPr="00C909C5">
        <w:rPr>
          <w:rFonts w:hAnsi="Times New Roman" w:cs="Times New Roman"/>
          <w:bCs/>
          <w:color w:val="000000"/>
          <w:sz w:val="24"/>
          <w:szCs w:val="24"/>
          <w:lang w:val="ru-RU"/>
        </w:rPr>
        <w:t>.о</w:t>
      </w:r>
      <w:proofErr w:type="gramEnd"/>
      <w:r w:rsidR="00C909C5" w:rsidRPr="00C909C5">
        <w:rPr>
          <w:rFonts w:hAnsi="Times New Roman" w:cs="Times New Roman"/>
          <w:bCs/>
          <w:color w:val="000000"/>
          <w:sz w:val="24"/>
          <w:szCs w:val="24"/>
          <w:lang w:val="ru-RU"/>
        </w:rPr>
        <w:t>динако</w:t>
      </w:r>
      <w:r w:rsidR="00C909C5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C909C5" w:rsidRPr="00C909C5">
        <w:rPr>
          <w:rFonts w:hAnsi="Times New Roman" w:cs="Times New Roman"/>
          <w:bCs/>
          <w:color w:val="000000"/>
          <w:sz w:val="24"/>
          <w:szCs w:val="24"/>
          <w:lang w:val="ru-RU"/>
        </w:rPr>
        <w:t>ые</w:t>
      </w:r>
      <w:r w:rsidR="00C909C5">
        <w:rPr>
          <w:rFonts w:hAnsi="Times New Roman" w:cs="Times New Roman"/>
          <w:bCs/>
          <w:color w:val="000000"/>
          <w:sz w:val="24"/>
          <w:szCs w:val="24"/>
          <w:lang w:val="ru-RU"/>
        </w:rPr>
        <w:t>, обучающиеся подтвердили свои оценки.</w:t>
      </w:r>
    </w:p>
    <w:p w:rsidR="008553C6" w:rsidRDefault="00F751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43"/>
        <w:gridCol w:w="552"/>
        <w:gridCol w:w="552"/>
        <w:gridCol w:w="552"/>
        <w:gridCol w:w="552"/>
        <w:gridCol w:w="1160"/>
        <w:gridCol w:w="510"/>
        <w:gridCol w:w="510"/>
        <w:gridCol w:w="628"/>
        <w:gridCol w:w="510"/>
        <w:gridCol w:w="1160"/>
      </w:tblGrid>
      <w:tr w:rsidR="007061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  <w:p w:rsidR="00706172" w:rsidRDefault="00706172" w:rsidP="00706172"/>
        </w:tc>
      </w:tr>
      <w:tr w:rsidR="00706172" w:rsidTr="00EC71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43F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43F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43F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706172" w:rsidP="007061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172" w:rsidTr="00EC71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C909C5" w:rsidRDefault="00706172" w:rsidP="00C909C5">
            <w:pPr>
              <w:jc w:val="center"/>
              <w:rPr>
                <w:b/>
                <w:lang w:val="ru-RU"/>
              </w:rPr>
            </w:pPr>
            <w:r w:rsidRPr="00C909C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Default="00C909C5" w:rsidP="0070617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Касаева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706172" w:rsidRDefault="00C909C5" w:rsidP="0070617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706172" w:rsidRDefault="00C909C5" w:rsidP="0070617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706172" w:rsidRDefault="00C909C5" w:rsidP="0070617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706172" w:rsidRDefault="00706172" w:rsidP="0070617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706172" w:rsidRDefault="00446BDD" w:rsidP="00706172">
            <w:pPr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1E4496" w:rsidRDefault="00C909C5" w:rsidP="0070617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1E4496" w:rsidRDefault="00C909C5" w:rsidP="0070617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1000F9" w:rsidRDefault="00C909C5" w:rsidP="00706172"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132431" w:rsidRDefault="00132431" w:rsidP="0070617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172" w:rsidRPr="001000F9" w:rsidRDefault="00446BDD" w:rsidP="00706172">
            <w:r>
              <w:rPr>
                <w:lang w:val="ru-RU"/>
              </w:rPr>
              <w:t>62</w:t>
            </w:r>
            <w:r w:rsidR="001000F9">
              <w:t>%</w:t>
            </w:r>
          </w:p>
        </w:tc>
      </w:tr>
    </w:tbl>
    <w:p w:rsidR="008553C6" w:rsidRPr="001000F9" w:rsidRDefault="00706172">
      <w:pPr>
        <w:rPr>
          <w:rFonts w:hAnsi="Times New Roman" w:cs="Times New Roman"/>
          <w:color w:val="000000"/>
          <w:sz w:val="24"/>
          <w:szCs w:val="24"/>
        </w:rPr>
      </w:pPr>
      <w:r w:rsidRP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: понизили (</w:t>
      </w:r>
      <w:proofErr w:type="spellStart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отм</w:t>
      </w:r>
      <w:proofErr w:type="spellEnd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&lt; </w:t>
      </w:r>
      <w:proofErr w:type="spellStart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отм</w:t>
      </w:r>
      <w:proofErr w:type="spellEnd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по журналу) – </w:t>
      </w:r>
      <w:r w:rsidR="001000F9"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25</w:t>
      </w:r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% </w:t>
      </w:r>
      <w:proofErr w:type="gramStart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; подтвердили (</w:t>
      </w:r>
      <w:proofErr w:type="spellStart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отм</w:t>
      </w:r>
      <w:proofErr w:type="spellEnd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= </w:t>
      </w:r>
      <w:proofErr w:type="spellStart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>отм</w:t>
      </w:r>
      <w:proofErr w:type="spellEnd"/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по журналу) – </w:t>
      </w:r>
      <w:r w:rsidR="001000F9" w:rsidRPr="001000F9">
        <w:rPr>
          <w:rFonts w:hAnsi="Times New Roman" w:cs="Times New Roman"/>
          <w:bCs/>
          <w:color w:val="000000"/>
          <w:sz w:val="24"/>
          <w:szCs w:val="24"/>
        </w:rPr>
        <w:t>75</w:t>
      </w:r>
      <w:r w:rsidRPr="001000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% обучающихся; </w:t>
      </w:r>
    </w:p>
    <w:p w:rsidR="0013762A" w:rsidRPr="0013762A" w:rsidRDefault="0013762A" w:rsidP="001376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43"/>
        <w:gridCol w:w="552"/>
        <w:gridCol w:w="552"/>
        <w:gridCol w:w="552"/>
        <w:gridCol w:w="552"/>
        <w:gridCol w:w="1160"/>
        <w:gridCol w:w="510"/>
        <w:gridCol w:w="510"/>
        <w:gridCol w:w="628"/>
        <w:gridCol w:w="510"/>
        <w:gridCol w:w="1160"/>
      </w:tblGrid>
      <w:tr w:rsidR="0013762A" w:rsidTr="00DD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  <w:p w:rsidR="0013762A" w:rsidRDefault="0013762A" w:rsidP="00DD2A24"/>
        </w:tc>
      </w:tr>
      <w:tr w:rsidR="0013762A" w:rsidTr="00DD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62A" w:rsidTr="00DD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C909C5" w:rsidRDefault="0013762A" w:rsidP="00DD2A24">
            <w:pPr>
              <w:jc w:val="center"/>
              <w:rPr>
                <w:b/>
                <w:lang w:val="ru-RU"/>
              </w:rPr>
            </w:pPr>
            <w:r w:rsidRPr="00C909C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Default="0013762A" w:rsidP="00DD2A2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Касаева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706172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706172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706172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706172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706172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1E4496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1E4496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1000F9" w:rsidRDefault="0013762A" w:rsidP="00DD2A24"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132431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62A" w:rsidRPr="0013762A" w:rsidRDefault="0013762A" w:rsidP="00DD2A24">
            <w:pPr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</w:tr>
    </w:tbl>
    <w:p w:rsidR="00AA0529" w:rsidRPr="001E7E3C" w:rsidRDefault="00E55FE6" w:rsidP="001000F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5FE6">
        <w:rPr>
          <w:rFonts w:ascii="Times New Roman" w:eastAsia="Times New Roman" w:hAnsi="Times New Roman" w:cs="Times New Roman"/>
          <w:color w:val="2F5496"/>
          <w:sz w:val="24"/>
          <w:szCs w:val="24"/>
          <w:lang w:val="ru-RU"/>
        </w:rPr>
        <w:tab/>
      </w: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:rsidR="00AA0529" w:rsidRPr="001000F9" w:rsidRDefault="00AA0529" w:rsidP="00AA0529">
      <w:pPr>
        <w:spacing w:before="28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Общие выводы по </w:t>
      </w:r>
      <w:r w:rsidR="0010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результатам </w:t>
      </w:r>
      <w:r w:rsidRPr="00AA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ВПР-2022</w:t>
      </w:r>
      <w:r w:rsidR="001000F9" w:rsidRPr="0010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10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</w:t>
      </w:r>
      <w:r w:rsidR="001000F9" w:rsidRPr="0010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4 </w:t>
      </w:r>
      <w:proofErr w:type="spellStart"/>
      <w:r w:rsidR="0010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rkfcct</w:t>
      </w:r>
      <w:proofErr w:type="spellEnd"/>
      <w:r w:rsidR="001000F9" w:rsidRPr="0010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/</w:t>
      </w:r>
    </w:p>
    <w:p w:rsidR="00AA0529" w:rsidRPr="00AA0529" w:rsidRDefault="001000F9" w:rsidP="00AA0529">
      <w:pPr>
        <w:numPr>
          <w:ilvl w:val="0"/>
          <w:numId w:val="7"/>
        </w:numPr>
        <w:spacing w:before="280" w:beforeAutospacing="0" w:after="0" w:afterAutospacing="0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процентов обучающихся  подтвердили свои 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отметки за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2021/22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учебный год. В основном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особых понижений 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ок 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сравнению с отметкой преподавателя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произошло. </w:t>
      </w:r>
    </w:p>
    <w:p w:rsidR="00AA0529" w:rsidRPr="001000F9" w:rsidRDefault="00AA0529" w:rsidP="00AA0529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результатов ВПР</w:t>
      </w:r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4 классе 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сравнению с прошлым годом показал </w:t>
      </w:r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положительную динамику,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снижение кач</w:t>
      </w:r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ества знаний по русскому языку математике и окружающему миру не </w:t>
      </w:r>
      <w:proofErr w:type="spellStart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произошло</w:t>
      </w:r>
      <w:proofErr w:type="gramStart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,н</w:t>
      </w:r>
      <w:proofErr w:type="gramEnd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апротив</w:t>
      </w:r>
      <w:proofErr w:type="spellEnd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результаты улучшились.</w:t>
      </w:r>
    </w:p>
    <w:p w:rsidR="00AA0529" w:rsidRPr="00AA0529" w:rsidRDefault="00AA0529" w:rsidP="00AA0529">
      <w:pPr>
        <w:numPr>
          <w:ilvl w:val="0"/>
          <w:numId w:val="7"/>
        </w:numPr>
        <w:spacing w:before="0" w:beforeAutospacing="0" w:after="280" w:afterAutospacing="0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результатов ВПР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сравнению с муниципальным показателем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выявил высокий уровень каче</w:t>
      </w:r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ства знаний по  русскому  </w:t>
      </w:r>
      <w:proofErr w:type="spellStart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языку</w:t>
      </w:r>
      <w:proofErr w:type="gramStart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,м</w:t>
      </w:r>
      <w:proofErr w:type="gramEnd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атематике</w:t>
      </w:r>
      <w:proofErr w:type="spellEnd"/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окружающему </w:t>
      </w:r>
      <w:proofErr w:type="spellStart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миру.в</w:t>
      </w:r>
      <w:proofErr w:type="spellEnd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2021-2022 </w:t>
      </w:r>
      <w:proofErr w:type="spellStart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уч.году</w:t>
      </w:r>
      <w:proofErr w:type="spellEnd"/>
      <w:r w:rsidR="001000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376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среди обучающихся 4 классов .</w:t>
      </w:r>
    </w:p>
    <w:p w:rsidR="00AA0529" w:rsidRPr="00AA0529" w:rsidRDefault="00AA0529" w:rsidP="00AA0529">
      <w:pPr>
        <w:spacing w:before="28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Рекомендации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Обсудить результаты ВПР-2022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педагогическом совете № 1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1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.08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.2022.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Руководителям 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МО: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Выявить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освоенные учениками контролируемые элементы содержания (КЭС)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отдельных классов и отдельных обучающихся по предметам.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2.3. Разработать методические рекомендации для следующего учебного года, чтобы устранить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выявленные пробелы в знаниях для учителей-предметников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срок до 01.09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.2022.</w:t>
      </w:r>
    </w:p>
    <w:p w:rsidR="00AA0529" w:rsidRPr="00AA0529" w:rsidRDefault="0013762A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Классному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уководителю 4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proofErr w:type="gramEnd"/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Довести до сведения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елей результаты ВПР в срок до 31. 05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.2022.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Учителям-предметникам:</w:t>
      </w:r>
    </w:p>
    <w:p w:rsidR="00AA0529" w:rsidRPr="00AA0529" w:rsidRDefault="0013762A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Скорректировать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рабочие программы по предмету на 2022/23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год с учетом анализа результатов ВПР и выявленных проблемных тем.</w:t>
      </w:r>
    </w:p>
    <w:p w:rsidR="00AA0529" w:rsidRPr="00AA0529" w:rsidRDefault="0013762A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3.2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Внедрить эффективные педагогические практики в процесс обучения.</w:t>
      </w:r>
    </w:p>
    <w:p w:rsidR="00AA0529" w:rsidRPr="00AA0529" w:rsidRDefault="0013762A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3.3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При подготовке учащихся к написанию ВПР-2023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Учесть результаты ВПР-2022 для внесения изменений в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 функционирования ВСОКО на второе полугодие 2022/23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года.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Усилить </w:t>
      </w:r>
      <w:proofErr w:type="gramStart"/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качеством преподавания русского языка, математики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76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0529" w:rsidRPr="00AA0529" w:rsidRDefault="00AA0529" w:rsidP="00AA0529">
      <w:pPr>
        <w:spacing w:before="280" w:beforeAutospacing="0" w:after="28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  <w:bookmarkStart w:id="0" w:name="_GoBack"/>
      <w:bookmarkEnd w:id="0"/>
    </w:p>
    <w:p w:rsidR="001E7E3C" w:rsidRPr="0013762A" w:rsidRDefault="0013762A" w:rsidP="001E7E3C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Справку подготовила  замдиректора по УВР </w:t>
      </w:r>
      <w:proofErr w:type="spellStart"/>
      <w:r w:rsidRPr="0013762A">
        <w:rPr>
          <w:rFonts w:ascii="Times New Roman" w:eastAsia="Times New Roman" w:hAnsi="Times New Roman" w:cs="Times New Roman"/>
          <w:sz w:val="24"/>
          <w:szCs w:val="24"/>
          <w:lang w:val="ru-RU"/>
        </w:rPr>
        <w:t>Скаева</w:t>
      </w:r>
      <w:proofErr w:type="spellEnd"/>
      <w:r w:rsidRPr="00137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А.С.</w:t>
      </w: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:rsidR="008553C6" w:rsidRPr="00706172" w:rsidRDefault="008553C6" w:rsidP="007061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553C6" w:rsidRPr="00706172" w:rsidSect="001E7D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D84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567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0B43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5D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5127D"/>
    <w:multiLevelType w:val="multilevel"/>
    <w:tmpl w:val="E3A49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74633AA"/>
    <w:multiLevelType w:val="hybridMultilevel"/>
    <w:tmpl w:val="84D4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80D9E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27CD"/>
    <w:rsid w:val="001000F9"/>
    <w:rsid w:val="00132431"/>
    <w:rsid w:val="0013762A"/>
    <w:rsid w:val="00143FAC"/>
    <w:rsid w:val="001E4496"/>
    <w:rsid w:val="001E7D13"/>
    <w:rsid w:val="001E7E3C"/>
    <w:rsid w:val="002245E7"/>
    <w:rsid w:val="002C2982"/>
    <w:rsid w:val="002D33B1"/>
    <w:rsid w:val="002D3591"/>
    <w:rsid w:val="003514A0"/>
    <w:rsid w:val="003515E8"/>
    <w:rsid w:val="004112FC"/>
    <w:rsid w:val="00446BDD"/>
    <w:rsid w:val="004F7E17"/>
    <w:rsid w:val="00527E75"/>
    <w:rsid w:val="005A05CE"/>
    <w:rsid w:val="00653AF6"/>
    <w:rsid w:val="00706172"/>
    <w:rsid w:val="0070674C"/>
    <w:rsid w:val="00787F39"/>
    <w:rsid w:val="008553C6"/>
    <w:rsid w:val="00921431"/>
    <w:rsid w:val="00960D18"/>
    <w:rsid w:val="009E0109"/>
    <w:rsid w:val="00A53C58"/>
    <w:rsid w:val="00A74B41"/>
    <w:rsid w:val="00AA0529"/>
    <w:rsid w:val="00B37CE8"/>
    <w:rsid w:val="00B73A5A"/>
    <w:rsid w:val="00BA5E02"/>
    <w:rsid w:val="00C909C5"/>
    <w:rsid w:val="00E128A1"/>
    <w:rsid w:val="00E438A1"/>
    <w:rsid w:val="00E55FE6"/>
    <w:rsid w:val="00EC71E5"/>
    <w:rsid w:val="00F01E19"/>
    <w:rsid w:val="00F37EFA"/>
    <w:rsid w:val="00F751E7"/>
    <w:rsid w:val="00F7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960D1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0D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55FE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5FE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rsid w:val="001E7E3C"/>
    <w:pPr>
      <w:spacing w:before="0" w:beforeAutospacing="0" w:after="160" w:afterAutospacing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albina</cp:lastModifiedBy>
  <cp:revision>5</cp:revision>
  <dcterms:created xsi:type="dcterms:W3CDTF">2022-10-17T11:26:00Z</dcterms:created>
  <dcterms:modified xsi:type="dcterms:W3CDTF">2022-10-17T11:40:00Z</dcterms:modified>
</cp:coreProperties>
</file>