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4DC" w:rsidRPr="008834DC" w:rsidRDefault="008834DC" w:rsidP="008834DC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8834DC" w:rsidRPr="008834DC" w:rsidRDefault="008834DC" w:rsidP="008834DC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4D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Республики Северная Осетия-Алания</w:t>
      </w:r>
    </w:p>
    <w:p w:rsidR="008834DC" w:rsidRPr="008834DC" w:rsidRDefault="008834DC" w:rsidP="008834DC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4DC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 xml:space="preserve">ГБОУ СОШ </w:t>
      </w:r>
      <w:proofErr w:type="spellStart"/>
      <w:r w:rsidRPr="008834DC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им.Исса</w:t>
      </w:r>
      <w:proofErr w:type="spellEnd"/>
      <w:r w:rsidRPr="008834DC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 xml:space="preserve"> Плиева с </w:t>
      </w:r>
      <w:proofErr w:type="spellStart"/>
      <w:r w:rsidRPr="008834DC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Батако</w:t>
      </w:r>
      <w:proofErr w:type="spellEnd"/>
    </w:p>
    <w:tbl>
      <w:tblPr>
        <w:tblW w:w="10442" w:type="dxa"/>
        <w:tblCellMar>
          <w:top w:w="10" w:type="dxa"/>
          <w:left w:w="10" w:type="dxa"/>
          <w:bottom w:w="10" w:type="dxa"/>
          <w:right w:w="10" w:type="dxa"/>
        </w:tblCellMar>
        <w:tblLook w:val="04A0"/>
      </w:tblPr>
      <w:tblGrid>
        <w:gridCol w:w="3481"/>
        <w:gridCol w:w="3480"/>
        <w:gridCol w:w="3481"/>
      </w:tblGrid>
      <w:tr w:rsidR="008834DC" w:rsidRPr="008834DC" w:rsidTr="008834DC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УТВЕРЖЕНО</w:t>
            </w: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должность</w:t>
            </w: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______________</w:t>
            </w: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ФИО</w:t>
            </w: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Приказ №</w:t>
            </w: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номер</w:t>
            </w: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дата</w:t>
            </w: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месяц</w:t>
            </w: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год</w:t>
            </w: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</w:tr>
    </w:tbl>
    <w:p w:rsidR="008834DC" w:rsidRPr="008834DC" w:rsidRDefault="008834DC" w:rsidP="008834DC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8834DC">
        <w:rPr>
          <w:rFonts w:ascii="LiberationSerif" w:eastAsia="Times New Roman" w:hAnsi="LiberationSerif" w:cs="Times New Roman"/>
          <w:b/>
          <w:bCs/>
          <w:caps/>
          <w:lang w:eastAsia="ru-RU"/>
        </w:rPr>
        <w:t>РАБОЧАЯ ПРОГРАММА</w:t>
      </w:r>
      <w:r w:rsidRPr="008834DC">
        <w:rPr>
          <w:rFonts w:ascii="LiberationSerif" w:eastAsia="Times New Roman" w:hAnsi="LiberationSerif" w:cs="Times New Roman"/>
          <w:b/>
          <w:bCs/>
          <w:caps/>
          <w:lang w:eastAsia="ru-RU"/>
        </w:rPr>
        <w:br/>
        <w:t>(ID 874951)</w:t>
      </w:r>
    </w:p>
    <w:p w:rsidR="008834DC" w:rsidRPr="008834DC" w:rsidRDefault="008834DC" w:rsidP="008834DC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4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</w:t>
      </w:r>
    </w:p>
    <w:p w:rsidR="008834DC" w:rsidRPr="008834DC" w:rsidRDefault="008834DC" w:rsidP="008834DC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4DC">
        <w:rPr>
          <w:rFonts w:ascii="Times New Roman" w:eastAsia="Times New Roman" w:hAnsi="Times New Roman" w:cs="Times New Roman"/>
          <w:sz w:val="24"/>
          <w:szCs w:val="24"/>
          <w:lang w:eastAsia="ru-RU"/>
        </w:rPr>
        <w:t>«Изобразительное искусство»</w:t>
      </w:r>
    </w:p>
    <w:p w:rsidR="008834DC" w:rsidRPr="008834DC" w:rsidRDefault="008834DC" w:rsidP="008834DC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4D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</w:t>
      </w:r>
      <w:r w:rsidRPr="008834DC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5</w:t>
      </w:r>
      <w:r w:rsidRPr="008834D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 основного общего образования</w:t>
      </w:r>
    </w:p>
    <w:p w:rsidR="008834DC" w:rsidRPr="008834DC" w:rsidRDefault="008834DC" w:rsidP="008834DC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4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</w:t>
      </w:r>
      <w:r w:rsidRPr="008834DC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2022-2023</w:t>
      </w:r>
      <w:r w:rsidRPr="008834DC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учебный год</w:t>
      </w:r>
    </w:p>
    <w:p w:rsidR="008834DC" w:rsidRPr="008834DC" w:rsidRDefault="008834DC" w:rsidP="008834DC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4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 </w:t>
      </w:r>
      <w:r w:rsidRPr="008834DC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Дзгоева Анжела Георгиевна</w:t>
      </w:r>
    </w:p>
    <w:p w:rsidR="008834DC" w:rsidRPr="008834DC" w:rsidRDefault="008834DC" w:rsidP="008834DC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4DC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учитель</w:t>
      </w:r>
    </w:p>
    <w:p w:rsidR="008834DC" w:rsidRDefault="008834DC" w:rsidP="00A44A9C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4DC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 xml:space="preserve">с </w:t>
      </w:r>
      <w:proofErr w:type="spellStart"/>
      <w:r w:rsidRPr="008834DC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Батако</w:t>
      </w:r>
      <w:proofErr w:type="spellEnd"/>
      <w:r w:rsidRPr="008834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834DC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2021</w:t>
      </w:r>
    </w:p>
    <w:p w:rsidR="00A44A9C" w:rsidRDefault="00A44A9C" w:rsidP="00A44A9C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A9C" w:rsidRDefault="00A44A9C" w:rsidP="00A44A9C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A9C" w:rsidRDefault="00A44A9C" w:rsidP="00A44A9C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A9C" w:rsidRDefault="00A44A9C" w:rsidP="00A44A9C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A9C" w:rsidRDefault="00A44A9C" w:rsidP="00A44A9C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A9C" w:rsidRDefault="00A44A9C" w:rsidP="00A44A9C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A9C" w:rsidRPr="00A44A9C" w:rsidRDefault="00A44A9C" w:rsidP="00A44A9C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4DC" w:rsidRPr="008834DC" w:rsidRDefault="008834DC" w:rsidP="008834DC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8834DC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ПОУРОЧНОЕ ПЛАНИРОВАНИЕ</w:t>
      </w:r>
    </w:p>
    <w:tbl>
      <w:tblPr>
        <w:tblW w:w="107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"/>
        <w:gridCol w:w="3168"/>
        <w:gridCol w:w="752"/>
        <w:gridCol w:w="1660"/>
        <w:gridCol w:w="1716"/>
        <w:gridCol w:w="1300"/>
        <w:gridCol w:w="1652"/>
      </w:tblGrid>
      <w:tr w:rsidR="008834DC" w:rsidRPr="008834DC" w:rsidTr="008834D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883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8834DC" w:rsidRPr="008834DC" w:rsidTr="008834D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4DC" w:rsidRPr="008834DC" w:rsidRDefault="008834DC" w:rsidP="00883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4DC" w:rsidRPr="008834DC" w:rsidRDefault="008834DC" w:rsidP="00883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4DC" w:rsidRPr="008834DC" w:rsidRDefault="008834DC" w:rsidP="00883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4DC" w:rsidRPr="008834DC" w:rsidRDefault="008834DC" w:rsidP="00883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4DC" w:rsidRPr="008834DC" w:rsidTr="008834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Древние образы в народном искусстве.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06.09.2022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834DC" w:rsidRPr="008834DC" w:rsidTr="008834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Убранство русской избы.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13.09.2022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834DC" w:rsidRPr="008834DC" w:rsidTr="008834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мир русской избы.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834DC" w:rsidRPr="008834DC" w:rsidTr="008834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и декор предметов народного быта.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27.09.2022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834DC" w:rsidRPr="008834DC" w:rsidTr="008834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вышивка.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04.10.2022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834DC" w:rsidRPr="008834DC" w:rsidTr="008834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праздничный костюм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11.10.2022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834DC" w:rsidRPr="008834DC" w:rsidTr="008834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народный костюм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18.10.2022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Практическая </w:t>
            </w: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работа;</w:t>
            </w: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834DC" w:rsidRPr="008834DC" w:rsidTr="008834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праздничные обряды.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01.11.2022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834DC" w:rsidRPr="008834DC" w:rsidTr="008834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Древние образы в современных народных игрушках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08.11.2022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834DC" w:rsidRPr="008834DC" w:rsidTr="008834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Гжели.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15.11.2022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834DC" w:rsidRPr="008834DC" w:rsidTr="008834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Городецкая роспись.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22.11.2022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834DC" w:rsidRPr="008834DC" w:rsidTr="008834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Хохлома.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29.11.2022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834DC" w:rsidRPr="008834DC" w:rsidTr="008834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Жостово</w:t>
            </w:r>
            <w:proofErr w:type="spellEnd"/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Роспись по металлу.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06.12.2022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834DC" w:rsidRPr="008834DC" w:rsidTr="008834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Щепа. Роспись по лубу и дереву. Тиснение и резьба по бересте.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13.12.2022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834DC" w:rsidRPr="008834DC" w:rsidTr="008834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Народные художественные промыслы в современной </w:t>
            </w: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жизни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834DC" w:rsidRPr="008834DC" w:rsidTr="008834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художественные промыслы в современной жизни.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834DC" w:rsidRPr="008834DC" w:rsidTr="008834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людям украшения.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17.01.2023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834DC" w:rsidRPr="008834DC" w:rsidTr="008834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Декоративное искусство в жизни древнего общества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24.01.2023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834DC" w:rsidRPr="008834DC" w:rsidTr="008834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Эскиз-импровизация «Алебастровая ваза»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31.01.2023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834DC" w:rsidRPr="008834DC" w:rsidTr="008834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Одеждаговорит</w:t>
            </w:r>
            <w:proofErr w:type="spellEnd"/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человеке. Древний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07.02.2023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834DC" w:rsidRPr="008834DC" w:rsidTr="008834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говорит о человеке. Западная Европа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14.02.2023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834DC" w:rsidRPr="008834DC" w:rsidTr="008834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 во дворце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21.02.2023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834DC" w:rsidRPr="008834DC" w:rsidTr="008834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 во дворце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28.02.2023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834DC" w:rsidRPr="008834DC" w:rsidTr="008834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чём рассказывают нам гербы и эмблемы.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07.03.2023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834DC" w:rsidRPr="008834DC" w:rsidTr="008834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 семьи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14.03.2023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834DC" w:rsidRPr="008834DC" w:rsidTr="008834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Эмблема школьного кабинета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28.03.2023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834DC" w:rsidRPr="008834DC" w:rsidTr="008834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выставочное искусство. Художественная керамика, декоративная пластика, художественное стекло и 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04.04.2023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834DC" w:rsidRPr="008834DC" w:rsidTr="008834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выставочное искусство. Литьё, гобелен, батик.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11.04.2023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834DC" w:rsidRPr="008834DC" w:rsidTr="008834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сам – мастер. Лоскутная аппликация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18.04.2023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834DC" w:rsidRPr="008834DC" w:rsidTr="008834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сам – мастер. Витраж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25.04.2023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834DC" w:rsidRPr="008834DC" w:rsidTr="008834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сам – мастер. Нарядная декоративная ваза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02.05.2023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834DC" w:rsidRPr="008834DC" w:rsidTr="008834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сам – мастер. Декоративная игрушка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09.05.2023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834DC" w:rsidRPr="008834DC" w:rsidTr="008834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сам – мастер. Декоративная кукла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16.05.2023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834DC" w:rsidRPr="008834DC" w:rsidTr="008834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аттестация. Декоративное искусство в жизни человека и общества.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23.05.2023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834DC" w:rsidRPr="008834DC" w:rsidTr="008834D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34DC" w:rsidRPr="008834DC" w:rsidRDefault="008834DC" w:rsidP="00883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834DC" w:rsidRPr="008834DC" w:rsidRDefault="008834DC" w:rsidP="008834D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8834DC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 w:rsidR="008834DC" w:rsidRPr="008834DC" w:rsidRDefault="008834DC" w:rsidP="008834D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8834DC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ОБЯЗАТЕЛЬНЫЕ УЧЕБНЫЕ МАТЕРИАЛЫ ДЛЯ УЧЕНИКА</w:t>
      </w:r>
    </w:p>
    <w:p w:rsidR="008834DC" w:rsidRPr="008834DC" w:rsidRDefault="008834DC" w:rsidP="008834DC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834D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Изобразительное искусство;</w:t>
      </w:r>
      <w:r w:rsidRPr="008834D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5 класс/</w:t>
      </w:r>
      <w:proofErr w:type="spellStart"/>
      <w:r w:rsidRPr="008834D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Неменский</w:t>
      </w:r>
      <w:proofErr w:type="spellEnd"/>
      <w:r w:rsidRPr="008834D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Б.М;</w:t>
      </w:r>
    </w:p>
    <w:p w:rsidR="008834DC" w:rsidRPr="008834DC" w:rsidRDefault="008834DC" w:rsidP="008834DC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834D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Введите свой вариант:</w:t>
      </w:r>
    </w:p>
    <w:p w:rsidR="008834DC" w:rsidRPr="008834DC" w:rsidRDefault="008834DC" w:rsidP="008834D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8834DC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МЕТОДИЧЕСКИЕ МАТЕРИАЛЫ ДЛЯ УЧИТЕЛЯ</w:t>
      </w:r>
    </w:p>
    <w:p w:rsidR="008834DC" w:rsidRPr="008834DC" w:rsidRDefault="008834DC" w:rsidP="008834DC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834D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https://infourok.ru/metodicheskoe-posobie-po-izo-klass-dlya-raboti-po-programme-b-m-nemenskogo-1773077.html</w:t>
      </w:r>
    </w:p>
    <w:p w:rsidR="008834DC" w:rsidRPr="008834DC" w:rsidRDefault="008834DC" w:rsidP="008834D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8834DC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ЦИФРОВЫЕ ОБРАЗОВАТЕЛЬНЫЕ РЕСУРСЫ И РЕСУРСЫ СЕТИ ИНТЕРНЕТ</w:t>
      </w:r>
    </w:p>
    <w:p w:rsidR="008834DC" w:rsidRPr="008834DC" w:rsidRDefault="008834DC" w:rsidP="008834DC">
      <w:pPr>
        <w:shd w:val="clear" w:color="auto" w:fill="FFF287"/>
        <w:spacing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834D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Введите данные</w:t>
      </w:r>
    </w:p>
    <w:p w:rsidR="008834DC" w:rsidRDefault="008834DC"/>
    <w:sectPr w:rsidR="008834DC" w:rsidSect="00A44A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Serif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834DC"/>
    <w:rsid w:val="008834DC"/>
    <w:rsid w:val="00A44A9C"/>
    <w:rsid w:val="00AD3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C7"/>
  </w:style>
  <w:style w:type="paragraph" w:styleId="1">
    <w:name w:val="heading 1"/>
    <w:basedOn w:val="a"/>
    <w:link w:val="10"/>
    <w:uiPriority w:val="9"/>
    <w:qFormat/>
    <w:rsid w:val="008834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834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34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34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83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8834DC"/>
  </w:style>
  <w:style w:type="character" w:styleId="a4">
    <w:name w:val="Strong"/>
    <w:basedOn w:val="a0"/>
    <w:uiPriority w:val="22"/>
    <w:qFormat/>
    <w:rsid w:val="008834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1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207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0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9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281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2645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6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4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0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85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5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217407">
          <w:marLeft w:val="0"/>
          <w:marRight w:val="0"/>
          <w:marTop w:val="300"/>
          <w:marBottom w:val="300"/>
          <w:divBdr>
            <w:top w:val="dashed" w:sz="12" w:space="23" w:color="75B875"/>
            <w:left w:val="dashed" w:sz="12" w:space="0" w:color="75B875"/>
            <w:bottom w:val="dashed" w:sz="12" w:space="23" w:color="75B875"/>
            <w:right w:val="dashed" w:sz="12" w:space="0" w:color="75B875"/>
          </w:divBdr>
          <w:divsChild>
            <w:div w:id="140745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472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9111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375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4039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5980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92101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4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7061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6070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981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564</Words>
  <Characters>3218</Characters>
  <Application>Microsoft Office Word</Application>
  <DocSecurity>0</DocSecurity>
  <Lines>26</Lines>
  <Paragraphs>7</Paragraphs>
  <ScaleCrop>false</ScaleCrop>
  <Company/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 makieva</dc:creator>
  <cp:lastModifiedBy>!</cp:lastModifiedBy>
  <cp:revision>2</cp:revision>
  <dcterms:created xsi:type="dcterms:W3CDTF">2022-06-16T18:32:00Z</dcterms:created>
  <dcterms:modified xsi:type="dcterms:W3CDTF">2022-06-16T18:32:00Z</dcterms:modified>
</cp:coreProperties>
</file>