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700C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700C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Министерство образования и науки Республики Северная Осетия-Алания</w:t>
      </w:r>
    </w:p>
    <w:p w:rsidR="002700C5" w:rsidRPr="002700C5" w:rsidRDefault="0066383A" w:rsidP="002700C5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М</w:t>
      </w:r>
      <w:r w:rsidR="002700C5" w:rsidRPr="002700C5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 xml:space="preserve">БОУ СОШ </w:t>
      </w:r>
      <w:proofErr w:type="spellStart"/>
      <w:r w:rsidR="002700C5" w:rsidRPr="002700C5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им.Исса</w:t>
      </w:r>
      <w:proofErr w:type="spellEnd"/>
      <w:r w:rsidR="002700C5" w:rsidRPr="002700C5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 xml:space="preserve"> Плиева с </w:t>
      </w:r>
      <w:proofErr w:type="spellStart"/>
      <w:r w:rsidR="002700C5" w:rsidRPr="002700C5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Батако</w:t>
      </w:r>
      <w:proofErr w:type="spellEnd"/>
    </w:p>
    <w:tbl>
      <w:tblPr>
        <w:tblW w:w="8609" w:type="dxa"/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2840"/>
        <w:gridCol w:w="2840"/>
        <w:gridCol w:w="2929"/>
      </w:tblGrid>
      <w:tr w:rsidR="002700C5" w:rsidRPr="002700C5" w:rsidTr="002700C5">
        <w:trPr>
          <w:trHeight w:val="2801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66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27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00C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D4D4"/>
                <w:lang w:eastAsia="ru-RU"/>
              </w:rPr>
              <w:t>Укажите должность</w:t>
            </w:r>
            <w:r w:rsidR="0066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6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</w:t>
            </w:r>
            <w:r w:rsidRPr="0027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_( </w:t>
            </w:r>
            <w:r w:rsidR="0066383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D4D4"/>
                <w:lang w:eastAsia="ru-RU"/>
              </w:rPr>
              <w:t xml:space="preserve">Музаева Г.Г </w:t>
            </w:r>
            <w:r w:rsidRPr="0027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№_____________________</w:t>
            </w:r>
            <w:r w:rsidRPr="0027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______________  20___ г.</w:t>
            </w:r>
          </w:p>
        </w:tc>
      </w:tr>
    </w:tbl>
    <w:p w:rsidR="002700C5" w:rsidRPr="002700C5" w:rsidRDefault="002700C5" w:rsidP="002700C5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 w:rsidRPr="002700C5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РАБОЧАЯ ПРОГРАММА</w:t>
      </w:r>
      <w:r w:rsidRPr="002700C5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br/>
        <w:t>(ID 432849)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00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учебного предмета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00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«Иностранный язык (английский)»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00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5 класса основного общего образования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00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 </w:t>
      </w:r>
      <w:r w:rsidRPr="002700C5">
        <w:rPr>
          <w:rFonts w:ascii="Times New Roman" w:eastAsia="Times New Roman" w:hAnsi="Times New Roman" w:cs="Times New Roman"/>
          <w:color w:val="000000"/>
          <w:sz w:val="32"/>
          <w:szCs w:val="32"/>
          <w:bdr w:val="dashed" w:sz="6" w:space="0" w:color="FF0000" w:frame="1"/>
          <w:shd w:val="clear" w:color="auto" w:fill="F7FDF7"/>
          <w:lang w:eastAsia="ru-RU"/>
        </w:rPr>
        <w:t>2022-2023</w:t>
      </w:r>
      <w:r w:rsidRPr="002700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учебный год</w:t>
      </w:r>
    </w:p>
    <w:p w:rsidR="002700C5" w:rsidRDefault="002700C5" w:rsidP="002700C5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2700C5" w:rsidRDefault="002700C5" w:rsidP="002700C5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2700C5" w:rsidRDefault="002700C5" w:rsidP="002700C5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2700C5" w:rsidRDefault="002700C5" w:rsidP="002700C5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2700C5" w:rsidRDefault="002700C5" w:rsidP="002700C5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2700C5" w:rsidRDefault="002700C5" w:rsidP="002700C5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2700C5" w:rsidRDefault="002700C5" w:rsidP="002700C5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2700C5" w:rsidRDefault="002700C5" w:rsidP="002700C5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700C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Составитель: </w:t>
      </w:r>
      <w:proofErr w:type="spellStart"/>
      <w:r w:rsidRPr="002700C5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Макиева</w:t>
      </w:r>
      <w:proofErr w:type="spellEnd"/>
      <w:r w:rsidRPr="002700C5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 xml:space="preserve"> </w:t>
      </w:r>
      <w:proofErr w:type="spellStart"/>
      <w:r w:rsidRPr="002700C5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Радмила</w:t>
      </w:r>
      <w:proofErr w:type="spellEnd"/>
      <w:r w:rsidRPr="002700C5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 xml:space="preserve"> </w:t>
      </w:r>
      <w:proofErr w:type="spellStart"/>
      <w:r w:rsidRPr="002700C5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Эльдаровна</w:t>
      </w:r>
      <w:proofErr w:type="spellEnd"/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700C5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учитель английского языка</w:t>
      </w:r>
    </w:p>
    <w:p w:rsidR="002700C5" w:rsidRDefault="002700C5" w:rsidP="002700C5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2700C5" w:rsidRDefault="002700C5" w:rsidP="002700C5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2700C5" w:rsidRDefault="002700C5" w:rsidP="002700C5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2700C5" w:rsidRDefault="002700C5" w:rsidP="002700C5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2700C5" w:rsidRDefault="002700C5" w:rsidP="002700C5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2700C5" w:rsidRDefault="002700C5" w:rsidP="002700C5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2700C5" w:rsidRDefault="002700C5" w:rsidP="002700C5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2700C5" w:rsidRDefault="002700C5" w:rsidP="002700C5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2700C5" w:rsidRDefault="002700C5" w:rsidP="002700C5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2700C5" w:rsidRDefault="002700C5" w:rsidP="002700C5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2700C5" w:rsidRDefault="002700C5" w:rsidP="002700C5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2700C5" w:rsidRDefault="002700C5" w:rsidP="002700C5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2700C5" w:rsidRDefault="002700C5" w:rsidP="0066383A">
      <w:pPr>
        <w:shd w:val="clear" w:color="auto" w:fill="FFFFFF"/>
        <w:spacing w:line="240" w:lineRule="auto"/>
        <w:ind w:left="3540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  <w:r w:rsidRPr="002700C5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Батако</w:t>
      </w:r>
      <w:r w:rsidRPr="002700C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r w:rsidRPr="002700C5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</w:t>
      </w:r>
    </w:p>
    <w:p w:rsidR="002700C5" w:rsidRPr="002700C5" w:rsidRDefault="002700C5" w:rsidP="002700C5">
      <w:pPr>
        <w:shd w:val="clear" w:color="auto" w:fill="FFFFFF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2700C5" w:rsidRPr="002700C5" w:rsidRDefault="002700C5" w:rsidP="002700C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700C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700C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Рабочая программа по английскому языку для обучающихся 5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2700C5" w:rsidRPr="002700C5" w:rsidRDefault="002700C5" w:rsidP="002700C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700C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ОБЩАЯ ХАРАКТЕРИСТИКА УЧЕБНОГО ПРЕДМЕТА «ИНОСТРАННЫЙ (АНГЛИЙСКИЙ) ЯЗЫК »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700C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700C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700C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2700C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постглобализации</w:t>
      </w:r>
      <w:proofErr w:type="spellEnd"/>
      <w:r w:rsidRPr="002700C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700C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2700C5" w:rsidRPr="002700C5" w:rsidRDefault="002700C5" w:rsidP="002700C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700C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ЦЕЛИ ИЗУЧЕНИЯ УЧЕБНОГО ПРЕДМЕТА «ИНОСТРАННЫЙ (АНГЛИЙСКИЙ) ЯЗЫК»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700C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свете сказанного выше цели иноязычного образования становятся более сложными по структуре, формулируются на </w:t>
      </w:r>
      <w:r w:rsidRPr="002700C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ценностном, когнитивном и прагматическом </w:t>
      </w:r>
      <w:r w:rsidRPr="002700C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уровнях и, соответственно, воплощаются в личностных, </w:t>
      </w:r>
      <w:proofErr w:type="spellStart"/>
      <w:r w:rsidRPr="002700C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2700C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</w:t>
      </w:r>
      <w:proofErr w:type="spellStart"/>
      <w:r w:rsidRPr="002700C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общеучебных</w:t>
      </w:r>
      <w:proofErr w:type="spellEnd"/>
      <w:r w:rsidRPr="002700C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700C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 прагматическом уровне </w:t>
      </w:r>
      <w:r w:rsidRPr="002700C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целью иноязычного образования </w:t>
      </w:r>
      <w:r w:rsidRPr="002700C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700C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</w:t>
      </w:r>
      <w:r w:rsidRPr="002700C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речевая компетенция </w:t>
      </w:r>
      <w:r w:rsidRPr="002700C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700C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</w:t>
      </w:r>
      <w:r w:rsidRPr="002700C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языковая компетенция </w:t>
      </w:r>
      <w:r w:rsidRPr="002700C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2700C5" w:rsidRPr="002700C5" w:rsidRDefault="002700C5" w:rsidP="002700C5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700C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—   </w:t>
      </w:r>
      <w:r w:rsidRPr="002700C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</w:t>
      </w:r>
      <w:r w:rsidRPr="00270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оциокультурная/межкультурная компетенция </w:t>
      </w: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</w:t>
      </w:r>
      <w:r w:rsidRPr="00270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компенсаторная компетенция </w:t>
      </w: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иноязычной коммуникативной компетенцией средствами иностранного языка формируются </w:t>
      </w:r>
      <w:r w:rsidRPr="00270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ключевые универсальные учебные компетенции</w:t>
      </w: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личностно ориентированной парадигмой образования основными подходами к обучению </w:t>
      </w:r>
      <w:r w:rsidRPr="00270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иностранным языкам </w:t>
      </w: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2700C5" w:rsidRPr="002700C5" w:rsidRDefault="002700C5" w:rsidP="002700C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700C5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В УЧЕБНОМ ПЛАНЕ «ИНОСТРАННЫЙ (АНГЛИЙСКИЙ) ЯЗЫК»</w:t>
      </w:r>
    </w:p>
    <w:p w:rsidR="002700C5" w:rsidRPr="002700C5" w:rsidRDefault="002700C5" w:rsidP="002700C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:rsidR="002700C5" w:rsidRPr="002700C5" w:rsidRDefault="002700C5" w:rsidP="002700C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2700C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 Мои друзья. Семейные праздники: день рождения, Новый год.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жизни: режим труда и отдыха, здоровое питание.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Покупки: одежда, обувь и продукты питания.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 школьная жизнь, школьная форма, изучаемые предметы. Переписка с зарубежными сверстниками.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в различное время года. Виды отдыха.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Природа: дикие и домашние животные. Погода. Родной город/село. Транспорт.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Выдающиеся люди родной страны и страны/стран изучаемого языка: писатели, поэты.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 </w:t>
      </w:r>
      <w:r w:rsidRPr="002700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диалогической речи </w:t>
      </w: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умений, сформированных в начальной школе: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 этикетного  характера</w:t>
      </w: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 начинать,  поддерживать и заканчивать разговор (в том числе разговор по телефону); поздравлять с праздником и вежливо реагировать на </w:t>
      </w: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поздравление; выражать благодарность; вежливо соглашаться на предложение/отказываться от предложения собеседника;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диалог-побуждение к действию</w:t>
      </w: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диалог-расспрос</w:t>
      </w: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диалога — до 5 реплик со стороны каждого собеседника.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 </w:t>
      </w:r>
      <w:r w:rsidRPr="002700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монологической речи </w:t>
      </w: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умений, сформированных в начальной школе: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устных  связных  монологических  высказываний с использованием основных коммуникативных типов речи: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повествование/сообщение;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изложение (пересказ) основного содержания прочитанного текста;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3) краткое изложение результатов выполненной проектной работы.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монологического высказывания — 5-6 фраз.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 </w:t>
      </w:r>
      <w:r w:rsidRPr="002700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аудирования </w:t>
      </w: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умений, сформированных в начальной школе: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непосредственном общении: понимание на слух речи учителя и одноклассников и вербальная/невербальная реакция на услышанное;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звучания текста/текстов для аудирования — до 1 минуты.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 чтение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несплошных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 (таблиц) и понимание представленной в них информации.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(таблица).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текста/текстов для чтения — 180-200 слов.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письменной речи на базе умений, сформированных в начальной школе: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коротких поздравлений с праздниками (с Новым годом, Рождеством, днём рождения);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ЗНАНИЯ И УМЕНИЯ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 слух  и  адекватное,  без  ошибок,  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текста для чтения вслух — до 90 слов.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Графика, орфография и пунктуация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написание изученных слов.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</w:t>
      </w: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единиц для рецептивного усвоения (включая 625 лексических единиц продуктивного минимума).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словообразования: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аффиксация: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имён существительных при помощи суффиксов -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teacher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visitor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ist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scientist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tourist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sion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tion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dis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cussion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invitation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имён  прилагательных при помощи суффиксов -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ful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wonderful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ian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an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Russian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American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наречий при помощи суффикса -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ly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recently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имён прилагательных, имён существительных и наречий при помощи отрицательного префикса 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un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- (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unhappy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unreality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unusually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несколькими обстоятельствами, следующими в определённом порядке.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Вопросительные предложения (альтернативный и разделительный вопросы в 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в 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видо-временных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действительного залога в изъявительном наклонении в 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PresentPerfectTense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повествовательных (утвердительных и отрицательных) и вопросительных предложениях.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 с причастиями настоящего и прошедшего времени.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СОЦИОКУЛЬТУРНЫЕ ЗНАНИЯ И УМЕНИЯ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умений: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свои имя и фамилию, а также имена и фамилии своих родственников и друзей на английском языке;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оформлять свой адрес на английском языке (в анкете, формуляре);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представлять Россию и страну/страны изучаемого языка;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КОМПЕНСАТОРНЫЕ УМЕНИЯ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 чтении и аудировании языковой, в том числе контекстуальной, догадки.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 качестве опоры при порождении 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высказываний ключевых слов, плана.</w:t>
      </w:r>
    </w:p>
    <w:p w:rsidR="002700C5" w:rsidRPr="002700C5" w:rsidRDefault="002700C5" w:rsidP="002700C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2700C5" w:rsidRPr="002700C5" w:rsidRDefault="002700C5" w:rsidP="002700C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2700C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английского языка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2700C5" w:rsidRPr="002700C5" w:rsidRDefault="002700C5" w:rsidP="002700C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700C5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 </w:t>
      </w: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Гражданского воспитания</w:t>
      </w:r>
      <w:r w:rsidRPr="0027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жизни семьи, Организации, местного сообщества, родного края, страны;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гуманитарной деятельности (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помощь людям, нуждающимся в ней).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Патриотического воспитания</w:t>
      </w:r>
      <w:r w:rsidRPr="0027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</w:t>
      </w:r>
      <w:r w:rsidRPr="0027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 воспитания</w:t>
      </w:r>
      <w:r w:rsidRPr="0027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искусства.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воспитания, формирования культуры здоровья и эмоционального благополучия</w:t>
      </w:r>
      <w:r w:rsidRPr="0027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</w:t>
      </w:r>
      <w:r w:rsidRPr="0027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адаптироваться в профессиональной среде;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 и результатам трудовой деятельности;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</w:t>
      </w:r>
      <w:r w:rsidRPr="0027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</w:t>
      </w:r>
      <w:r w:rsidRPr="0027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языковой и читательской культурой как средством познания мира;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результаты, обеспечивающие адаптацию обучающегося к изменяющимся условиям социальной и природной среды, включают</w:t>
      </w:r>
      <w:r w:rsidRPr="0027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стрессовую ситуацию как вызов, требующий контрмер;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ситуацию стресса, корректировать принимаемые решения и действия;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действовать в отсутствие гарантий успеха.</w:t>
      </w:r>
    </w:p>
    <w:p w:rsidR="002700C5" w:rsidRPr="002700C5" w:rsidRDefault="002700C5" w:rsidP="002700C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700C5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учебными познавательными действиями</w:t>
      </w:r>
      <w:r w:rsidRPr="0027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базовые логические действия: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выбирать способ решения учебной задачи (сравнивать несколько вариантов решения,  выбирать  наиболее подходящий с учётом самостоятельно выделенных критериев);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базовые исследовательские действия: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работа с информацией: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учебными коммуникативными действиями</w:t>
      </w:r>
      <w:r w:rsidRPr="0027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общение: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публично представлять результаты выполненного опыта (эксперимента, исследования, проекта);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совместная деятельность: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учебными регулятивными действиями</w:t>
      </w:r>
      <w:r w:rsidRPr="0027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самоорганизация: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  задачи 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самоконтроль: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эмоциональный интеллект: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ставить себя на место другого человека, понимать мотивы и намерения другого;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эмоций;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 принятие себя и других: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себе и другим;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2700C5" w:rsidRPr="002700C5" w:rsidRDefault="002700C5" w:rsidP="002700C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700C5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допороговом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Владеть основными видами речевой деятельности: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говорение: </w:t>
      </w:r>
      <w:r w:rsidRPr="00270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вести разные виды диалогов </w:t>
      </w: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разные виды монологических высказываний </w:t>
      </w: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 </w:t>
      </w:r>
      <w:r w:rsidRPr="00270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излагать </w:t>
      </w: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прочитанного текста с вербальными и/или зрительными опорами (объём — 5-6 фраз); кратко </w:t>
      </w:r>
      <w:r w:rsidRPr="00270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излагать </w:t>
      </w: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 выполненной проектной работы (объём — до 6 фраз);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аудирование: </w:t>
      </w:r>
      <w:r w:rsidRPr="00270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воспринимать на слух и понимать </w:t>
      </w: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 чтение: </w:t>
      </w:r>
      <w:r w:rsidRPr="00270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 про себя и понимать </w:t>
      </w: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несплошные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(таблицы) и понимать представленную в них информацию;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речь: </w:t>
      </w:r>
      <w:r w:rsidRPr="00270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писать </w:t>
      </w: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 </w:t>
      </w:r>
      <w:r w:rsidRPr="00270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писать </w:t>
      </w: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270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</w:t>
      </w:r>
      <w:r w:rsidRPr="0027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фонетическими </w:t>
      </w: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навыками: </w:t>
      </w:r>
      <w:r w:rsidRPr="00270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 на слух и адекватно, </w:t>
      </w: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ошибок, ведущих к сбою коммуникации, </w:t>
      </w:r>
      <w:r w:rsidRPr="00270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произносить </w:t>
      </w: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правильным ударением и фразы с соблюдением их ритмико-интонационных особенностей, в том числе </w:t>
      </w:r>
      <w:r w:rsidRPr="00270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правила </w:t>
      </w: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фразового ударения на служебных словах; </w:t>
      </w:r>
      <w:r w:rsidRPr="00270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выразительно читать </w:t>
      </w:r>
      <w:r w:rsidRPr="00270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вслух </w:t>
      </w: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</w:t>
      </w:r>
      <w:r w:rsidRPr="0027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орфографическими </w:t>
      </w: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навыками: правильно </w:t>
      </w:r>
      <w:r w:rsidRPr="00270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писать </w:t>
      </w: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слова;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</w:t>
      </w:r>
      <w:r w:rsidRPr="0027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пунктуационными </w:t>
      </w: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навыками:</w:t>
      </w:r>
      <w:r w:rsidRPr="0027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70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 </w:t>
      </w: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270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 </w:t>
      </w: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звучащем и письменном тексте 675 лексических единиц (слов, словосочетаний, речевых клише) и правильно </w:t>
      </w:r>
      <w:r w:rsidRPr="00270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употреблять </w:t>
      </w: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625 лексических единиц  (включая  500  лексических  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и употреблять </w:t>
      </w: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ist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sion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/- 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tion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; имена прилагательные с суффиксами -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ful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ian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an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наречия с суффиксом -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ly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имена прилагательные, имена существительные и наречия с отрицательным префиксом 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un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-;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и употреблять </w:t>
      </w: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изученные синонимы и интернациональные слова;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270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 и понимать </w:t>
      </w: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 </w:t>
      </w: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и звучащем тексте и употреблять в устной и письменной речи: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предложения с несколькими обстоятельствами, следующими в определённом порядке;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вопросительные предложения (альтернативный и разделительный вопросы в 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глаголы в  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видо-временных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формах  действительного  залога в изъявительном наклонении в 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PresentPerfectTense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повествовательных (утвердительных и отрицательных) и вопросительных предложениях;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имена существительные с причастиями настоящего и прошедшего времени;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наречия в положительной, сравнительной и превосходной степенях, образованные по правилу, и исключения;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r w:rsidRPr="00270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 </w:t>
      </w: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социокультурными знаниями и умениями: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использовать </w:t>
      </w: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знать/понимать и использовать </w:t>
      </w: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правильно оформлять </w:t>
      </w: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писать фамилии и имена (свои, родственников и друзей) на английском языке (в анкете, формуляре);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обладать базовыми знаниями </w:t>
      </w: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социокультурном портрете родной страны и страны/стран изучаемого языка;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270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кратко представлять </w:t>
      </w: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Россию и страны/стран изучаемого языка;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6) </w:t>
      </w:r>
      <w:r w:rsidRPr="00270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 </w:t>
      </w: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компенсаторными умениями: использовать 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2700C5" w:rsidRPr="002700C5" w:rsidRDefault="002700C5" w:rsidP="002700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2700C5" w:rsidRDefault="002700C5" w:rsidP="002700C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2700C5" w:rsidRDefault="002700C5" w:rsidP="002700C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0C5" w:rsidRDefault="002700C5" w:rsidP="002700C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0C5" w:rsidRPr="002700C5" w:rsidRDefault="002700C5" w:rsidP="002700C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0C5" w:rsidRPr="002700C5" w:rsidRDefault="002700C5" w:rsidP="002700C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  <w:r w:rsidRPr="002700C5"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t>ТЕМАТИЧЕСКОЕ ПЛАНИРОВАНИЕ </w:t>
      </w:r>
    </w:p>
    <w:tbl>
      <w:tblPr>
        <w:tblW w:w="18020" w:type="dxa"/>
        <w:tblInd w:w="-1709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1985"/>
        <w:gridCol w:w="851"/>
        <w:gridCol w:w="1275"/>
        <w:gridCol w:w="1560"/>
        <w:gridCol w:w="1275"/>
        <w:gridCol w:w="5139"/>
        <w:gridCol w:w="1693"/>
        <w:gridCol w:w="3817"/>
      </w:tblGrid>
      <w:tr w:rsidR="009846E6" w:rsidRPr="009846E6" w:rsidTr="009846E6">
        <w:tc>
          <w:tcPr>
            <w:tcW w:w="425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Pr="002700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п/п</w:t>
            </w:r>
          </w:p>
        </w:tc>
        <w:tc>
          <w:tcPr>
            <w:tcW w:w="1985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 программы</w:t>
            </w:r>
          </w:p>
        </w:tc>
        <w:tc>
          <w:tcPr>
            <w:tcW w:w="3686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1275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изучения</w:t>
            </w:r>
          </w:p>
        </w:tc>
        <w:tc>
          <w:tcPr>
            <w:tcW w:w="5139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деятельности</w:t>
            </w:r>
          </w:p>
        </w:tc>
        <w:tc>
          <w:tcPr>
            <w:tcW w:w="1693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Виды, формы контроля</w:t>
            </w:r>
          </w:p>
        </w:tc>
        <w:tc>
          <w:tcPr>
            <w:tcW w:w="3817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Электронные (цифровые) образовательные ресурсы</w:t>
            </w:r>
          </w:p>
        </w:tc>
      </w:tr>
      <w:tr w:rsidR="009846E6" w:rsidRPr="009846E6" w:rsidTr="009846E6">
        <w:tc>
          <w:tcPr>
            <w:tcW w:w="425" w:type="dxa"/>
            <w:vMerge/>
            <w:vAlign w:val="center"/>
            <w:hideMark/>
          </w:tcPr>
          <w:p w:rsidR="002700C5" w:rsidRPr="002700C5" w:rsidRDefault="002700C5" w:rsidP="00270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700C5" w:rsidRPr="002700C5" w:rsidRDefault="002700C5" w:rsidP="00270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2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 работы</w:t>
            </w:r>
          </w:p>
        </w:tc>
        <w:tc>
          <w:tcPr>
            <w:tcW w:w="15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работы</w:t>
            </w:r>
          </w:p>
        </w:tc>
        <w:tc>
          <w:tcPr>
            <w:tcW w:w="1275" w:type="dxa"/>
            <w:vMerge/>
            <w:vAlign w:val="center"/>
            <w:hideMark/>
          </w:tcPr>
          <w:p w:rsidR="002700C5" w:rsidRPr="002700C5" w:rsidRDefault="002700C5" w:rsidP="00270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9" w:type="dxa"/>
            <w:vMerge/>
            <w:vAlign w:val="center"/>
            <w:hideMark/>
          </w:tcPr>
          <w:p w:rsidR="002700C5" w:rsidRPr="002700C5" w:rsidRDefault="002700C5" w:rsidP="00270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vMerge/>
            <w:vAlign w:val="center"/>
            <w:hideMark/>
          </w:tcPr>
          <w:p w:rsidR="002700C5" w:rsidRPr="002700C5" w:rsidRDefault="002700C5" w:rsidP="00270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7" w:type="dxa"/>
            <w:vMerge/>
            <w:vAlign w:val="center"/>
            <w:hideMark/>
          </w:tcPr>
          <w:p w:rsidR="002700C5" w:rsidRPr="002700C5" w:rsidRDefault="002700C5" w:rsidP="00270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46E6" w:rsidRPr="009846E6" w:rsidTr="009846E6">
        <w:tc>
          <w:tcPr>
            <w:tcW w:w="4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8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lang w:eastAsia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85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12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07.09.2022 30.09.2022</w:t>
            </w:r>
          </w:p>
        </w:tc>
        <w:tc>
          <w:tcPr>
            <w:tcW w:w="5139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благодарность.Обращаться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собеседника.Сообщать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фактическую информацию, отвечая на вопросы разных видов; запрашивать интересующую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информацию.Составлять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диалог в соответствии с поставленной коммуникативной задачей с опорой на образец; на ключевые слова, речевые ситуации и/или иллюстрации, фотографии.;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Высказываться о фактах, событиях, используя основные типы речи (описание/характеристика, повествование) с опорой на ключевые слова, план, вопросы и/или иллюстрации,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фотографии.Описывать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объект, человека/литературного персонажа по определённой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схеме.Передавать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фотографии.Кратко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излагать результаты выполненной проектной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работы.Работать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индивидуально и в группе при выполнении проектной работы.;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монологическая речь;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81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https://interneturok.ru/subject/english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http://pc-vestnik.ru/interneturok-4500-urokov-shkol-noj-programmy</w:t>
            </w:r>
          </w:p>
        </w:tc>
      </w:tr>
      <w:tr w:rsidR="009846E6" w:rsidRPr="009846E6" w:rsidTr="009846E6">
        <w:tc>
          <w:tcPr>
            <w:tcW w:w="4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8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lang w:eastAsia="ru-RU"/>
              </w:rPr>
              <w:t>Внешность и характер человека/литературного персонажа</w:t>
            </w:r>
          </w:p>
        </w:tc>
        <w:tc>
          <w:tcPr>
            <w:tcW w:w="85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12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03.10.2022 17.10.2022</w:t>
            </w:r>
          </w:p>
        </w:tc>
        <w:tc>
          <w:tcPr>
            <w:tcW w:w="5139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языковом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материале.Вербально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невербально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реагировать на услышанное. Воспринимать на слух и понимать основное содержание несложных аутентичных текстов, содержащие отдельные незнакомые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слова.Определять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тему прослушанного текста.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слова.Использовать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языковую догадку при восприятии на слух текстов, содержащих незнакомые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слова.Игнорировать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незнакомые слова, не мешающие понимать содержание текста.;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смысловое чтение;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Контрольная работа;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81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http://pc-vestnik.ru/interneturok-4500-urokov-shkol-noj-programmy</w:t>
            </w:r>
          </w:p>
        </w:tc>
      </w:tr>
      <w:tr w:rsidR="009846E6" w:rsidRPr="009846E6" w:rsidTr="009846E6">
        <w:tc>
          <w:tcPr>
            <w:tcW w:w="4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198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lang w:eastAsia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85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12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12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19.10.2022 16.11.2022</w:t>
            </w:r>
          </w:p>
        </w:tc>
        <w:tc>
          <w:tcPr>
            <w:tcW w:w="5139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Списывать текст и выписывать из него слова, словосочетания, предложения в соответствии с решаемой коммуникативной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задачей.Восстанавливать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предложение, текст в соответствии с решаемой учебной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задачей.Писать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поздравления с праздниками (с Новым годом, Рождеством, днём рождения) с выражением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пожеланий.Заполнять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анкеты и формуляры: сообщать о себе основные сведения (имя, фамилия, возраст, страна проживания, любимое занятия и т.д.).Писать электронное сообщение личного характера: сообщать краткие сведения о себе и запрашивать аналогичную информацию о друге по переписке; выражать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благодарность.Фиксировать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нужную информацию.;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81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https://resh.edu.ru/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http://www.abc-english-grammar.com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http://www.fluent-english.ru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http://www.schoolenglish.ru</w:t>
            </w:r>
          </w:p>
        </w:tc>
      </w:tr>
      <w:tr w:rsidR="009846E6" w:rsidRPr="009846E6" w:rsidTr="009846E6">
        <w:tc>
          <w:tcPr>
            <w:tcW w:w="4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98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lang w:eastAsia="ru-RU"/>
              </w:rPr>
              <w:t>Здоровый образ жизни: режим труда и отдыха. Здоровое питание</w:t>
            </w:r>
          </w:p>
        </w:tc>
        <w:tc>
          <w:tcPr>
            <w:tcW w:w="85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12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12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18.11.2022 09.12.2022</w:t>
            </w:r>
          </w:p>
        </w:tc>
        <w:tc>
          <w:tcPr>
            <w:tcW w:w="5139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Соотносить текст/части текста с иллюстрациями.;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Читать про себя и находить в несложных адаптированных аутентичных текстах;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содержащих отдельные незнакомые слова запрашиваемую информацию;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представленную в явном;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81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https://resh.edu.ru</w:t>
            </w:r>
          </w:p>
        </w:tc>
      </w:tr>
      <w:tr w:rsidR="009846E6" w:rsidRPr="009846E6" w:rsidTr="009846E6">
        <w:tc>
          <w:tcPr>
            <w:tcW w:w="4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98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lang w:eastAsia="ru-RU"/>
              </w:rPr>
              <w:t>Покупки: одежда, обувь и продукты питания</w:t>
            </w:r>
          </w:p>
        </w:tc>
        <w:tc>
          <w:tcPr>
            <w:tcW w:w="85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12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12.12.2022 26.12.2022</w:t>
            </w:r>
          </w:p>
        </w:tc>
        <w:tc>
          <w:tcPr>
            <w:tcW w:w="5139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Списывать текст и выписывать из него слова, словосочетания, предложения в соответствии с решаемой коммуникативной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задачей.Восстанавливать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предложение, текст в соответствии с решаемой учебной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задачей.Писать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поздравления с праздниками (с Новым годом, Рождеством, днём рождения) с выражением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пожеланий.Заполнять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анкеты и формуляры: сообщать о себе основные сведения (имя, фамилия, 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возраст, страна проживания, любимое занятия и т.д.).Писать электронное сообщение личного характера: сообщать краткие сведения о себе и запрашивать аналогичную информацию о друге по переписке; выражать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благодарность.Фиксировать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нужную информацию.;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Диктант;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81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Интернетуроки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по английскому языку http://pc-vestnik.ru/interneturok-4500-urokov-shkol-noj-programmy</w:t>
            </w:r>
          </w:p>
        </w:tc>
      </w:tr>
      <w:tr w:rsidR="009846E6" w:rsidRPr="009846E6" w:rsidTr="009846E6">
        <w:tc>
          <w:tcPr>
            <w:tcW w:w="4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198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lang w:eastAsia="ru-RU"/>
              </w:rPr>
              <w:t>Школа, школьная жизнь, школьная форма, изучаемые предметы. Переписка с зарубежными сверстниками</w:t>
            </w:r>
          </w:p>
        </w:tc>
        <w:tc>
          <w:tcPr>
            <w:tcW w:w="85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15</w:t>
            </w:r>
          </w:p>
        </w:tc>
        <w:tc>
          <w:tcPr>
            <w:tcW w:w="12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12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11.01.2023 13.02.2023</w:t>
            </w:r>
          </w:p>
        </w:tc>
        <w:tc>
          <w:tcPr>
            <w:tcW w:w="5139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Различать на слух и адекватно произносить все звуки английского языка, соблюдая нормы произнесения звуков. Соблюдать правильное ударение в изолированном слове,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фразе.Соблюдать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правило отсутствия ударения на служебных словах (артиклях, союзах, предлогах).Различать коммуникативный тип предложения по его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интонации.Членить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предложение на смысловые группы.;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Правильно писать изученные слова. Вставлять пропущенные буквы в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слове.Правильно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расставлять знаки препинания: запятую при перечислении и обращении; апостроф (в сокращенных формах глаголов (глагола-связки, вспомогательного и модального); в притяжательном падеже имен существительных/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Possessive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Case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).Правильно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предложения. Расставлять в электронном сообщении личного характера знаки препинания, диктуемые его форматом, в соответствии с нормами, принятыми в стране/странах изучаемого языка.;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81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http://www.abc-english-grammar.com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http://www.fluent-english.ru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http://www.schoolenglish.ru</w:t>
            </w:r>
          </w:p>
        </w:tc>
      </w:tr>
      <w:tr w:rsidR="009846E6" w:rsidRPr="009846E6" w:rsidTr="009846E6">
        <w:tc>
          <w:tcPr>
            <w:tcW w:w="4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98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lang w:eastAsia="ru-RU"/>
              </w:rPr>
              <w:t>Каникулы в различное время года. Виды отдыха</w:t>
            </w:r>
          </w:p>
        </w:tc>
        <w:tc>
          <w:tcPr>
            <w:tcW w:w="85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12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15.02.2023 01.03.2023</w:t>
            </w:r>
          </w:p>
        </w:tc>
        <w:tc>
          <w:tcPr>
            <w:tcW w:w="5139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Использовать отдельные социокультурные элементы речевого поведенческого этикета в стране/странах изучаемого языка в отобранных ситуациях общения («В семье», «В школе», «На улице»).Понимать и использовать в устной и письменной речи наиболее употребительную тематическую фоновую лексику и реалии в рамках отобранного тематического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содержания.Владеть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базовыми знаниями о социокультурном портрете родной страны и страны/стран изучаемого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языка.Правильно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оформлять свой адрес на английском языке (в анкете, в формуляре).Кратко представлять Россию; некоторые культурные явления родной страны и страны/стран изучаемого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языка.Находить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сходство и различие в традициях родной страны и страны/стран изучаемого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языка.Систематизировать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и анализировать полученную информацию.;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81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https://resh.edu.ru/subject/</w:t>
            </w:r>
          </w:p>
        </w:tc>
      </w:tr>
      <w:tr w:rsidR="009846E6" w:rsidRPr="009846E6" w:rsidTr="009846E6">
        <w:tc>
          <w:tcPr>
            <w:tcW w:w="4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198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lang w:eastAsia="ru-RU"/>
              </w:rPr>
              <w:t>Природа: дикие и домашние животные. Погода</w:t>
            </w:r>
          </w:p>
        </w:tc>
        <w:tc>
          <w:tcPr>
            <w:tcW w:w="85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12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12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03.03.2023 24.03.2023</w:t>
            </w:r>
          </w:p>
        </w:tc>
        <w:tc>
          <w:tcPr>
            <w:tcW w:w="5139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слова.Определять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тему прочитанного текста. Устанавливать логическую последовательность основных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фактов.Соотносить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текст/части текста с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иллюстрациями.Читать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про себя и находить в несложных адаптированных аутентичных текстах, содержащих отдельные незнакомые слова запрашиваемую информацию, представленную в явном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виде.Использование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внешних формальных элементов текста (подзаголовки, иллюстрации, сноски) для понимания основного содержания прочитанного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текста.Догадываться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о значении незнакомых слов по сходству с русским языком, по словообразовательным элементам, по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контексту.Понимать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интернациональные слова в контексте. Игнорировать незнакомые слова, не мешающие понимать основное содержание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текста.Пользоваться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сносками и лингвострановедческим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справочником.Находить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значение отдельных незнакомых слов в двуязычном словаре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учебника.Читать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про себя и понимать запрашиваемую информацию, представленную в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несплошных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текстах (таблице).Работать с информацией, представленной в разных форматах (текст, рисунок, таблица).;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81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Интернетуроки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по английскому языку http://pc-vestnik.ru/interneturok-4500-urokov-shkol-noj-programmy</w:t>
            </w:r>
          </w:p>
        </w:tc>
      </w:tr>
      <w:tr w:rsidR="009846E6" w:rsidRPr="009846E6" w:rsidTr="009846E6">
        <w:tc>
          <w:tcPr>
            <w:tcW w:w="4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98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lang w:eastAsia="ru-RU"/>
              </w:rPr>
              <w:t>Родной город/село. Транспорт</w:t>
            </w:r>
          </w:p>
        </w:tc>
        <w:tc>
          <w:tcPr>
            <w:tcW w:w="85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12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03.04.2023 24.04.2023</w:t>
            </w:r>
          </w:p>
        </w:tc>
        <w:tc>
          <w:tcPr>
            <w:tcW w:w="5139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тему прочитанного текста. Устанавливать логическую последовательность основных фактов.;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Соотносить текст/части текста с иллюстрациями.;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Читать про себя и находить в слова .;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81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https://resh.edu.ru/</w:t>
            </w:r>
          </w:p>
        </w:tc>
      </w:tr>
      <w:tr w:rsidR="009846E6" w:rsidRPr="009846E6" w:rsidTr="009846E6">
        <w:tc>
          <w:tcPr>
            <w:tcW w:w="4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98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lang w:eastAsia="ru-RU"/>
              </w:rPr>
              <w:t xml:space="preserve">Родная страна и страна/страны изучаемого языка. Их географическое положение, столицы, достопримечательности, культурные особенности (национальные </w:t>
            </w:r>
            <w:r w:rsidRPr="002700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праздники, традиции, обычаи)</w:t>
            </w:r>
          </w:p>
        </w:tc>
        <w:tc>
          <w:tcPr>
            <w:tcW w:w="85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10</w:t>
            </w:r>
          </w:p>
        </w:tc>
        <w:tc>
          <w:tcPr>
            <w:tcW w:w="12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26.04.2023 12.05.2023</w:t>
            </w:r>
          </w:p>
        </w:tc>
        <w:tc>
          <w:tcPr>
            <w:tcW w:w="5139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слова.Определять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тему прочитанного текста. Устанавливать логическую последовательность основных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фактов.Соотносить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текст/части текста с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иллюстрациями.Читать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про себя и находить в несложных адаптированных аутентичных текстах, содержащих отдельные незнакомые слова 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запрашиваемую информацию, представленную в явном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виде.Использование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внешних формальных элементов текста (подзаголовки, иллюстрации, сноски) для понимания основного содержания прочитанного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текста.Догадываться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о значении незнакомых слов по сходству с русским языком, по словообразовательным элементам, по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контексту.Понимать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интернациональные слова в контексте. Игнорировать незнакомые слова, не мешающие понимать основное содержание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текста.Пользоваться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сносками и лингвострановедческим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справочником.Находить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значение отдельных незнакомых слов в двуязычном словаре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учебника.Читать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про себя и понимать запрашиваемую информацию, представленную в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несплошных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текстах (таблице).Работать с информацией, представленной в разных форматах (текст, рисунок, таблица).;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81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https://resh.edu.ru /</w:t>
            </w:r>
          </w:p>
        </w:tc>
      </w:tr>
      <w:tr w:rsidR="009846E6" w:rsidRPr="009846E6" w:rsidTr="009846E6">
        <w:tc>
          <w:tcPr>
            <w:tcW w:w="4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</w:t>
            </w:r>
          </w:p>
        </w:tc>
        <w:tc>
          <w:tcPr>
            <w:tcW w:w="198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lang w:eastAsia="ru-RU"/>
              </w:rPr>
              <w:t>Выдающиеся </w:t>
            </w:r>
            <w:r w:rsidRPr="002700C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люди</w:t>
            </w:r>
            <w:r w:rsidRPr="002700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700C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родной</w:t>
            </w:r>
            <w:r w:rsidRPr="002700C5">
              <w:rPr>
                <w:rFonts w:ascii="Times New Roman" w:eastAsia="Times New Roman" w:hAnsi="Times New Roman" w:cs="Times New Roman"/>
                <w:lang w:eastAsia="ru-RU"/>
              </w:rPr>
              <w:t> страны и страны/стран изучаемого языка: писатели, поэты</w:t>
            </w:r>
          </w:p>
        </w:tc>
        <w:tc>
          <w:tcPr>
            <w:tcW w:w="85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2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15.05.2023 26.05.2023</w:t>
            </w:r>
          </w:p>
        </w:tc>
        <w:tc>
          <w:tcPr>
            <w:tcW w:w="5139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Определять тему прочитанного текста.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Устанав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- </w:t>
            </w: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ливать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логическую последовательность основных фактов.;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Соотносить текст/части текста с иллюстрациями.;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  <w:t>Читать про себя и находить в слова .;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81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Интернетуроки</w:t>
            </w:r>
            <w:proofErr w:type="spellEnd"/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по английскому языку http://pc-vestnik.ru/interneturok-4500-urokov-shkol-noj-programmy</w:t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700C5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846E6" w:rsidRPr="009846E6" w:rsidTr="009846E6">
        <w:tc>
          <w:tcPr>
            <w:tcW w:w="2410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lang w:eastAsia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27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24" w:type="dxa"/>
            <w:gridSpan w:val="4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0C5" w:rsidRPr="002700C5" w:rsidRDefault="002700C5" w:rsidP="0027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2700C5" w:rsidRPr="002700C5" w:rsidRDefault="002700C5" w:rsidP="002700C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2700C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2700C5" w:rsidRPr="002700C5" w:rsidRDefault="002700C5" w:rsidP="002700C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700C5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2700C5" w:rsidRPr="002700C5" w:rsidRDefault="002700C5" w:rsidP="002700C5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Верещагина И.Н., Афанасьева О.В. Английский язык (в 2 частях). 5 класс. АО «Издательство «Просвещение»;</w:t>
      </w:r>
    </w:p>
    <w:p w:rsidR="002700C5" w:rsidRPr="002700C5" w:rsidRDefault="002700C5" w:rsidP="002700C5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2700C5" w:rsidRPr="002700C5" w:rsidRDefault="002700C5" w:rsidP="002700C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700C5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2700C5" w:rsidRPr="002700C5" w:rsidRDefault="002700C5" w:rsidP="002700C5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https://catalog.prosv.ru/attachment/817fde834786fd926ba03e42c9f2e9d51ba8a61f.pdf</w:t>
      </w:r>
    </w:p>
    <w:p w:rsidR="002700C5" w:rsidRPr="002700C5" w:rsidRDefault="002700C5" w:rsidP="002700C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700C5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2700C5" w:rsidRPr="002700C5" w:rsidRDefault="002700C5" w:rsidP="002700C5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http://www.onestopenglish.com/ - 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Resources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forteaching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http://school-collection.edu.ru – Единая коллекция цифровых образовательных ресурсов</w:t>
      </w:r>
      <w:r w:rsidRP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http://www.kindersite.org/Directory/DirectoryFrame.htm - все для детей</w:t>
      </w:r>
    </w:p>
    <w:p w:rsidR="002700C5" w:rsidRPr="002700C5" w:rsidRDefault="002700C5" w:rsidP="002700C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700C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2700C5" w:rsidRPr="002700C5" w:rsidRDefault="002700C5" w:rsidP="002700C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700C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lastRenderedPageBreak/>
        <w:t>УЧЕБНОЕ ОБОРУДОВАНИЕ</w:t>
      </w:r>
    </w:p>
    <w:p w:rsidR="002700C5" w:rsidRPr="002700C5" w:rsidRDefault="002700C5" w:rsidP="002700C5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700C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программное обеспечение для лингафонного кабинета.</w:t>
      </w:r>
      <w:r w:rsidRPr="002700C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компьютер , интерактивная доска</w:t>
      </w:r>
    </w:p>
    <w:p w:rsidR="002700C5" w:rsidRPr="002700C5" w:rsidRDefault="002700C5" w:rsidP="002700C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700C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ЛАБОРАТОРНЫХ, ПРАКТИЧЕСКИХ РАБОТ, ДЕМОНСТРАЦИЙ</w:t>
      </w:r>
    </w:p>
    <w:p w:rsidR="002700C5" w:rsidRPr="002700C5" w:rsidRDefault="002700C5" w:rsidP="002700C5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700C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ноутбук , мультимедийный проектор</w:t>
      </w:r>
    </w:p>
    <w:p w:rsidR="002700C5" w:rsidRPr="002700C5" w:rsidRDefault="002700C5">
      <w:pPr>
        <w:rPr>
          <w:rFonts w:ascii="Times New Roman" w:hAnsi="Times New Roman" w:cs="Times New Roman"/>
          <w:sz w:val="28"/>
          <w:szCs w:val="28"/>
        </w:rPr>
      </w:pPr>
    </w:p>
    <w:sectPr w:rsidR="002700C5" w:rsidRPr="002700C5" w:rsidSect="007A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00C5"/>
    <w:rsid w:val="002700C5"/>
    <w:rsid w:val="0066383A"/>
    <w:rsid w:val="007A6602"/>
    <w:rsid w:val="00984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02"/>
  </w:style>
  <w:style w:type="paragraph" w:styleId="1">
    <w:name w:val="heading 1"/>
    <w:basedOn w:val="a"/>
    <w:link w:val="10"/>
    <w:uiPriority w:val="9"/>
    <w:qFormat/>
    <w:rsid w:val="00270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00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0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0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0C5"/>
    <w:rPr>
      <w:b/>
      <w:bCs/>
    </w:rPr>
  </w:style>
  <w:style w:type="character" w:customStyle="1" w:styleId="widgetinline">
    <w:name w:val="_widgetinline"/>
    <w:basedOn w:val="a0"/>
    <w:rsid w:val="00270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474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386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37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9580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2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723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207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637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893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84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169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420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700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785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618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275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881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1720729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398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970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280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7535</Words>
  <Characters>42953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makieva</dc:creator>
  <cp:lastModifiedBy>!</cp:lastModifiedBy>
  <cp:revision>2</cp:revision>
  <dcterms:created xsi:type="dcterms:W3CDTF">2022-06-16T18:27:00Z</dcterms:created>
  <dcterms:modified xsi:type="dcterms:W3CDTF">2022-06-16T18:27:00Z</dcterms:modified>
</cp:coreProperties>
</file>