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</w:p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среднемесячной </w:t>
      </w:r>
    </w:p>
    <w:p w:rsidR="004C16F8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заработной плате руководителей, их</w:t>
      </w:r>
    </w:p>
    <w:p w:rsidR="00DD315A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заместителей и главных бухгалтеров </w:t>
      </w:r>
    </w:p>
    <w:p w:rsidR="00DD315A" w:rsidRDefault="004C16F8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</w:t>
      </w:r>
      <w:r w:rsidR="00DD315A">
        <w:rPr>
          <w:rFonts w:ascii="Times New Roman" w:hAnsi="Times New Roman" w:cs="Times New Roman"/>
        </w:rPr>
        <w:t xml:space="preserve">ниципальных учреждений Правобережного района </w:t>
      </w:r>
      <w:proofErr w:type="gramStart"/>
      <w:r w:rsidR="00DD315A">
        <w:rPr>
          <w:rFonts w:ascii="Times New Roman" w:hAnsi="Times New Roman" w:cs="Times New Roman"/>
        </w:rPr>
        <w:t>в</w:t>
      </w:r>
      <w:proofErr w:type="gramEnd"/>
    </w:p>
    <w:p w:rsidR="00DD31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информационно-телекоммуникационной </w:t>
      </w:r>
    </w:p>
    <w:p w:rsidR="00CB63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сети Интернет</w:t>
      </w:r>
    </w:p>
    <w:p w:rsidR="00DD31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C4D" w:rsidRDefault="00511C4D" w:rsidP="004C16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315A" w:rsidRDefault="00DD315A" w:rsidP="004C16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D55A1" w:rsidRPr="00DD315A" w:rsidRDefault="004D55A1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15A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</w:t>
      </w:r>
    </w:p>
    <w:p w:rsidR="00511C4D" w:rsidRPr="00E45B3D" w:rsidRDefault="00E45B3D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B3D">
        <w:rPr>
          <w:rFonts w:ascii="Times New Roman" w:hAnsi="Times New Roman" w:cs="Times New Roman"/>
          <w:sz w:val="24"/>
          <w:szCs w:val="24"/>
          <w:u w:val="single"/>
        </w:rPr>
        <w:t xml:space="preserve">МКОУ СОШ </w:t>
      </w:r>
      <w:proofErr w:type="spellStart"/>
      <w:r w:rsidRPr="00E45B3D">
        <w:rPr>
          <w:rFonts w:ascii="Times New Roman" w:hAnsi="Times New Roman" w:cs="Times New Roman"/>
          <w:sz w:val="24"/>
          <w:szCs w:val="24"/>
          <w:u w:val="single"/>
        </w:rPr>
        <w:t>им</w:t>
      </w:r>
      <w:proofErr w:type="gramStart"/>
      <w:r w:rsidRPr="00E45B3D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Pr="00E45B3D">
        <w:rPr>
          <w:rFonts w:ascii="Times New Roman" w:hAnsi="Times New Roman" w:cs="Times New Roman"/>
          <w:sz w:val="24"/>
          <w:szCs w:val="24"/>
          <w:u w:val="single"/>
        </w:rPr>
        <w:t>сса</w:t>
      </w:r>
      <w:proofErr w:type="spellEnd"/>
      <w:r w:rsidRPr="00E45B3D">
        <w:rPr>
          <w:rFonts w:ascii="Times New Roman" w:hAnsi="Times New Roman" w:cs="Times New Roman"/>
          <w:sz w:val="24"/>
          <w:szCs w:val="24"/>
          <w:u w:val="single"/>
        </w:rPr>
        <w:t xml:space="preserve"> Плиева </w:t>
      </w:r>
      <w:proofErr w:type="spellStart"/>
      <w:r w:rsidRPr="00E45B3D">
        <w:rPr>
          <w:rFonts w:ascii="Times New Roman" w:hAnsi="Times New Roman" w:cs="Times New Roman"/>
          <w:sz w:val="24"/>
          <w:szCs w:val="24"/>
          <w:u w:val="single"/>
        </w:rPr>
        <w:t>с.Батако</w:t>
      </w:r>
      <w:proofErr w:type="spellEnd"/>
    </w:p>
    <w:p w:rsidR="00DD315A" w:rsidRDefault="00AA6F90" w:rsidP="00DD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315A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4" w:type="dxa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746"/>
      </w:tblGrid>
      <w:tr w:rsidR="00DD315A" w:rsidTr="00DD315A">
        <w:tc>
          <w:tcPr>
            <w:tcW w:w="534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46" w:type="dxa"/>
            <w:vAlign w:val="center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D315A" w:rsidRDefault="00E45B3D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2835" w:type="dxa"/>
          </w:tcPr>
          <w:p w:rsidR="00DD315A" w:rsidRDefault="00E45B3D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46" w:type="dxa"/>
          </w:tcPr>
          <w:p w:rsidR="00DD315A" w:rsidRDefault="00FE1807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25557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315A" w:rsidRDefault="00E45B3D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835" w:type="dxa"/>
          </w:tcPr>
          <w:p w:rsidR="00DD315A" w:rsidRDefault="00E45B3D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46" w:type="dxa"/>
          </w:tcPr>
          <w:p w:rsidR="00DD315A" w:rsidRDefault="00FE1807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23940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315A" w:rsidRDefault="00E45B3D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Музаева Г.Г.</w:t>
            </w:r>
          </w:p>
        </w:tc>
        <w:tc>
          <w:tcPr>
            <w:tcW w:w="2835" w:type="dxa"/>
          </w:tcPr>
          <w:p w:rsidR="00DD315A" w:rsidRDefault="00E45B3D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746" w:type="dxa"/>
          </w:tcPr>
          <w:p w:rsidR="00FE1807" w:rsidRDefault="0035063E" w:rsidP="00FE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23718</w:t>
            </w:r>
          </w:p>
        </w:tc>
      </w:tr>
      <w:tr w:rsidR="00DD315A" w:rsidTr="00DD315A">
        <w:tc>
          <w:tcPr>
            <w:tcW w:w="534" w:type="dxa"/>
          </w:tcPr>
          <w:p w:rsidR="00DD315A" w:rsidRDefault="00DD315A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D315A" w:rsidRDefault="00E45B3D" w:rsidP="00D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DD315A" w:rsidRDefault="00E45B3D" w:rsidP="00DD315A">
            <w:pPr>
              <w:ind w:left="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746" w:type="dxa"/>
          </w:tcPr>
          <w:p w:rsidR="00DD315A" w:rsidRDefault="00FE1807" w:rsidP="00D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</w:tbl>
    <w:p w:rsidR="00DD315A" w:rsidRPr="00DD315A" w:rsidRDefault="00DD315A" w:rsidP="00DD3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15A" w:rsidRPr="00DD315A" w:rsidSect="00DD31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8"/>
    <w:rsid w:val="00207DD1"/>
    <w:rsid w:val="0035063E"/>
    <w:rsid w:val="004C16F8"/>
    <w:rsid w:val="004D55A1"/>
    <w:rsid w:val="00511C4D"/>
    <w:rsid w:val="00AA6F90"/>
    <w:rsid w:val="00B878C8"/>
    <w:rsid w:val="00C61CDC"/>
    <w:rsid w:val="00CB635A"/>
    <w:rsid w:val="00D35174"/>
    <w:rsid w:val="00DD315A"/>
    <w:rsid w:val="00E45B3D"/>
    <w:rsid w:val="00F03964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2017-04-17T13:25:00Z</dcterms:created>
  <dcterms:modified xsi:type="dcterms:W3CDTF">2017-04-17T13:25:00Z</dcterms:modified>
</cp:coreProperties>
</file>