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B7" w:rsidRPr="00943FB7" w:rsidRDefault="00943FB7" w:rsidP="0094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Cs w:val="28"/>
          <w:lang w:val="ru-RU" w:eastAsia="ru-RU"/>
        </w:rPr>
      </w:pPr>
      <w:r w:rsidRPr="00943FB7">
        <w:rPr>
          <w:rFonts w:ascii="Times New Roman" w:eastAsia="Times New Roman" w:hAnsi="Times New Roman" w:cs="Times New Roman"/>
          <w:b/>
          <w:color w:val="auto"/>
          <w:szCs w:val="28"/>
          <w:lang w:val="ru-RU" w:eastAsia="ru-RU"/>
        </w:rPr>
        <w:t>МУНИЦИПАЛЬНОЕ БЮДЖЕТНОЕ ОБЩЕОБРАЗОВАТЕЛЬНОЕ УЧРЕЖДЕНИЕ «СРЕДНЯЯ ОБЩЕОБРАЗОВАТЕЛЬНАЯ ШКОЛА ИМЕНИ ДВАЖДЫ ГЕРОЯ СОВЕТСКОГО СОЮЗА ИССА ПЛИЕВА С.БАТАКО» ПРАВОБЕРЕЖНОГО РАЙОНА РЕСПУБЛИКИ СЕВЕРНАЯ ОСЕТИЯ - АЛАНИЯ</w:t>
      </w:r>
    </w:p>
    <w:p w:rsidR="00943FB7" w:rsidRPr="00943FB7" w:rsidRDefault="00943FB7" w:rsidP="0094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943FB7" w:rsidRPr="00943FB7" w:rsidRDefault="00943FB7" w:rsidP="0094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8"/>
          <w:lang w:val="ru-RU" w:eastAsia="ru-RU"/>
        </w:rPr>
      </w:pPr>
      <w:r w:rsidRPr="00943FB7">
        <w:rPr>
          <w:rFonts w:ascii="Times New Roman" w:eastAsia="Times New Roman" w:hAnsi="Times New Roman" w:cs="Times New Roman"/>
          <w:b/>
          <w:color w:val="auto"/>
          <w:sz w:val="24"/>
          <w:szCs w:val="28"/>
          <w:lang w:val="ru-RU" w:eastAsia="ru-RU"/>
        </w:rPr>
        <w:t>1 этап реализации дорожной карты</w:t>
      </w:r>
    </w:p>
    <w:p w:rsidR="00943FB7" w:rsidRPr="00943FB7" w:rsidRDefault="00943FB7" w:rsidP="00943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943FB7"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  <w:t xml:space="preserve"> Программы </w:t>
      </w:r>
      <w:proofErr w:type="spellStart"/>
      <w:r w:rsidRPr="00943FB7"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  <w:t>антирисковых</w:t>
      </w:r>
      <w:proofErr w:type="spellEnd"/>
      <w:r w:rsidRPr="00943FB7">
        <w:rPr>
          <w:rFonts w:ascii="Times New Roman" w:eastAsia="Times New Roman" w:hAnsi="Times New Roman" w:cs="Times New Roman"/>
          <w:b/>
          <w:bCs/>
          <w:sz w:val="24"/>
          <w:szCs w:val="28"/>
          <w:lang w:val="ru-RU" w:eastAsia="ru-RU"/>
        </w:rPr>
        <w:t xml:space="preserve"> мер по направлению</w:t>
      </w:r>
    </w:p>
    <w:p w:rsidR="00943FB7" w:rsidRPr="002D7C4B" w:rsidRDefault="00943FB7" w:rsidP="00943FB7">
      <w:pPr>
        <w:spacing w:after="0" w:line="28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val="ru-RU" w:eastAsia="ru-RU"/>
        </w:rPr>
      </w:pPr>
      <w:r w:rsidRPr="00943FB7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val="ru-RU" w:eastAsia="ru-RU"/>
        </w:rPr>
        <w:t>«</w:t>
      </w:r>
      <w:r w:rsidR="00304B55" w:rsidRPr="002D7C4B">
        <w:rPr>
          <w:rFonts w:ascii="Times New Roman" w:eastAsia="Times New Roman" w:hAnsi="Times New Roman" w:cs="Times New Roman"/>
          <w:b/>
          <w:bCs/>
          <w:color w:val="auto"/>
          <w:sz w:val="24"/>
          <w:szCs w:val="28"/>
          <w:lang w:val="ru-RU" w:eastAsia="ru-RU"/>
        </w:rPr>
        <w:t xml:space="preserve">Низкое качество </w:t>
      </w:r>
      <w:r w:rsidR="00304B55" w:rsidRPr="002D7C4B">
        <w:rPr>
          <w:rFonts w:ascii="Times New Roman" w:eastAsia="Times New Roman" w:hAnsi="Times New Roman" w:cs="Times New Roman"/>
          <w:b/>
          <w:sz w:val="24"/>
          <w:lang w:val="ru-RU"/>
        </w:rPr>
        <w:t>п</w:t>
      </w:r>
      <w:r w:rsidRPr="002D7C4B">
        <w:rPr>
          <w:rFonts w:ascii="Times New Roman" w:eastAsia="Times New Roman" w:hAnsi="Times New Roman" w:cs="Times New Roman"/>
          <w:b/>
          <w:sz w:val="24"/>
          <w:lang w:val="ru-RU"/>
        </w:rPr>
        <w:t>реодолени</w:t>
      </w:r>
      <w:r w:rsidR="00304B55" w:rsidRPr="002D7C4B">
        <w:rPr>
          <w:rFonts w:ascii="Times New Roman" w:eastAsia="Times New Roman" w:hAnsi="Times New Roman" w:cs="Times New Roman"/>
          <w:b/>
          <w:sz w:val="24"/>
          <w:lang w:val="ru-RU"/>
        </w:rPr>
        <w:t xml:space="preserve">я </w:t>
      </w:r>
      <w:r w:rsidRPr="002D7C4B">
        <w:rPr>
          <w:rFonts w:ascii="Times New Roman" w:eastAsia="Times New Roman" w:hAnsi="Times New Roman" w:cs="Times New Roman"/>
          <w:b/>
          <w:sz w:val="24"/>
          <w:lang w:val="ru-RU"/>
        </w:rPr>
        <w:t>языковых и культурных барьеров обучающихся»</w:t>
      </w:r>
    </w:p>
    <w:p w:rsidR="00943FB7" w:rsidRPr="00943FB7" w:rsidRDefault="00943FB7" w:rsidP="00943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8"/>
          <w:lang w:val="ru-RU" w:eastAsia="ru-RU"/>
        </w:rPr>
      </w:pPr>
      <w:r w:rsidRPr="00943FB7">
        <w:rPr>
          <w:rFonts w:ascii="Times New Roman" w:eastAsia="Times New Roman" w:hAnsi="Times New Roman" w:cs="Times New Roman"/>
          <w:b/>
          <w:color w:val="auto"/>
          <w:sz w:val="24"/>
          <w:szCs w:val="28"/>
          <w:lang w:val="ru-RU" w:eastAsia="ru-RU"/>
        </w:rPr>
        <w:t xml:space="preserve"> на 2</w:t>
      </w:r>
      <w:r w:rsidRPr="002D7C4B">
        <w:rPr>
          <w:rFonts w:ascii="Times New Roman" w:eastAsia="Times New Roman" w:hAnsi="Times New Roman" w:cs="Times New Roman"/>
          <w:b/>
          <w:color w:val="auto"/>
          <w:sz w:val="24"/>
          <w:szCs w:val="28"/>
          <w:lang w:val="ru-RU" w:eastAsia="ru-RU"/>
        </w:rPr>
        <w:t>9</w:t>
      </w:r>
      <w:r w:rsidRPr="00943FB7">
        <w:rPr>
          <w:rFonts w:ascii="Times New Roman" w:eastAsia="Times New Roman" w:hAnsi="Times New Roman" w:cs="Times New Roman"/>
          <w:b/>
          <w:color w:val="auto"/>
          <w:sz w:val="24"/>
          <w:szCs w:val="28"/>
          <w:lang w:val="ru-RU" w:eastAsia="ru-RU"/>
        </w:rPr>
        <w:t xml:space="preserve"> апреля 2022г.</w:t>
      </w:r>
    </w:p>
    <w:p w:rsidR="00943FB7" w:rsidRDefault="00943FB7" w:rsidP="002D7C4B">
      <w:pPr>
        <w:spacing w:after="0"/>
        <w:rPr>
          <w:lang w:val="ru-RU"/>
        </w:rPr>
      </w:pPr>
    </w:p>
    <w:tbl>
      <w:tblPr>
        <w:tblW w:w="15139" w:type="dxa"/>
        <w:tblInd w:w="-283" w:type="dxa"/>
        <w:tblCellMar>
          <w:top w:w="50" w:type="dxa"/>
          <w:left w:w="0" w:type="dxa"/>
          <w:right w:w="27" w:type="dxa"/>
        </w:tblCellMar>
        <w:tblLook w:val="04A0"/>
      </w:tblPr>
      <w:tblGrid>
        <w:gridCol w:w="3692"/>
        <w:gridCol w:w="4381"/>
        <w:gridCol w:w="2323"/>
        <w:gridCol w:w="2190"/>
        <w:gridCol w:w="2553"/>
      </w:tblGrid>
      <w:tr w:rsidR="00943FB7" w:rsidRPr="002D7C4B" w:rsidTr="002D7C4B">
        <w:trPr>
          <w:trHeight w:val="65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B7" w:rsidRPr="002D7C4B" w:rsidRDefault="00943FB7">
            <w:pPr>
              <w:spacing w:after="0"/>
              <w:ind w:left="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C4B">
              <w:rPr>
                <w:rFonts w:ascii="Times New Roman" w:eastAsia="Times New Roman" w:hAnsi="Times New Roman" w:cs="Times New Roman"/>
                <w:b/>
                <w:sz w:val="28"/>
              </w:rPr>
              <w:t>Задача</w:t>
            </w:r>
            <w:proofErr w:type="spellEnd"/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B7" w:rsidRPr="002D7C4B" w:rsidRDefault="00943FB7">
            <w:pPr>
              <w:spacing w:after="0"/>
              <w:ind w:left="2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C4B">
              <w:rPr>
                <w:rFonts w:ascii="Times New Roman" w:eastAsia="Times New Roman" w:hAnsi="Times New Roman" w:cs="Times New Roman"/>
                <w:b/>
                <w:sz w:val="28"/>
              </w:rPr>
              <w:t>Мероприятие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B7" w:rsidRPr="002D7C4B" w:rsidRDefault="00943F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C4B">
              <w:rPr>
                <w:rFonts w:ascii="Times New Roman" w:eastAsia="Times New Roman" w:hAnsi="Times New Roman" w:cs="Times New Roman"/>
                <w:b/>
                <w:sz w:val="28"/>
              </w:rPr>
              <w:t>Срокиреализации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B7" w:rsidRPr="002D7C4B" w:rsidRDefault="00943FB7">
            <w:pPr>
              <w:spacing w:after="0"/>
              <w:ind w:left="9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7C4B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3FB7" w:rsidRPr="002D7C4B" w:rsidRDefault="00943FB7">
            <w:pPr>
              <w:spacing w:after="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C4B">
              <w:rPr>
                <w:rFonts w:ascii="Times New Roman" w:eastAsia="Times New Roman" w:hAnsi="Times New Roman" w:cs="Times New Roman"/>
                <w:b/>
                <w:sz w:val="28"/>
              </w:rPr>
              <w:t>Участники</w:t>
            </w:r>
            <w:proofErr w:type="spellEnd"/>
          </w:p>
        </w:tc>
        <w:bookmarkStart w:id="0" w:name="_GoBack"/>
        <w:bookmarkEnd w:id="0"/>
      </w:tr>
      <w:tr w:rsidR="002D7C4B" w:rsidRPr="009B3B4D" w:rsidTr="004B3AE1">
        <w:trPr>
          <w:trHeight w:val="1949"/>
        </w:trPr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7C4B" w:rsidRPr="002D7C4B" w:rsidRDefault="002D7C4B" w:rsidP="006D0915">
            <w:pPr>
              <w:spacing w:after="0"/>
              <w:ind w:left="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Создание равных образовательных возможностей для детей с неродным русским языком в освоении ФГОС общего образования посредством понижения языкового барьера участников коммуникативного процесса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4B" w:rsidRPr="002D7C4B" w:rsidRDefault="002D7C4B">
            <w:pPr>
              <w:spacing w:after="0"/>
              <w:ind w:left="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Обучение </w:t>
            </w: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педагогов </w:t>
            </w: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на </w:t>
            </w: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курсах повышения </w:t>
            </w: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квалификации, семинарах, </w:t>
            </w:r>
            <w:proofErr w:type="spellStart"/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вебинарах</w:t>
            </w:r>
            <w:proofErr w:type="spellEnd"/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методике работы с  детьми, для которых русский язык не является родным (1 человек)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4B" w:rsidRPr="002D7C4B" w:rsidRDefault="002D7C4B">
            <w:pPr>
              <w:spacing w:after="0"/>
              <w:ind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Март-июнь</w:t>
            </w: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D7C4B" w:rsidRPr="002D7C4B" w:rsidRDefault="002D7C4B" w:rsidP="006D0915">
            <w:pPr>
              <w:spacing w:after="0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Start"/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4B" w:rsidRPr="002D7C4B" w:rsidRDefault="002D7C4B">
            <w:pPr>
              <w:spacing w:after="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4B" w:rsidRPr="002D7C4B" w:rsidRDefault="002D7C4B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Педагогические работники, </w:t>
            </w:r>
          </w:p>
          <w:p w:rsidR="002D7C4B" w:rsidRPr="002D7C4B" w:rsidRDefault="002D7C4B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работающие с  </w:t>
            </w:r>
          </w:p>
          <w:p w:rsidR="002D7C4B" w:rsidRPr="002D7C4B" w:rsidRDefault="002D7C4B">
            <w:pPr>
              <w:spacing w:after="0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детьми, для которых русский язык не является родным </w:t>
            </w:r>
          </w:p>
        </w:tc>
      </w:tr>
      <w:tr w:rsidR="002D7C4B" w:rsidRPr="009B3B4D" w:rsidTr="002D7C4B">
        <w:trPr>
          <w:trHeight w:val="187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D7C4B" w:rsidRPr="002D7C4B" w:rsidRDefault="002D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4B" w:rsidRPr="002D7C4B" w:rsidRDefault="002D7C4B">
            <w:pPr>
              <w:spacing w:after="0"/>
              <w:ind w:left="84" w:right="5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Оперативно выявить детей, для которых русский язык не является родным и имеются проблемы в его освоении. Формирование групп по уровню владения русским языком для организации дополнительных занятий.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4B" w:rsidRPr="002D7C4B" w:rsidRDefault="002D7C4B" w:rsidP="003857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Феврвль</w:t>
            </w:r>
            <w:proofErr w:type="spellEnd"/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март</w:t>
            </w: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Start"/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4B" w:rsidRPr="002D7C4B" w:rsidRDefault="002D7C4B">
            <w:pPr>
              <w:spacing w:after="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C4B" w:rsidRPr="002D7C4B" w:rsidRDefault="002D7C4B">
            <w:pPr>
              <w:spacing w:after="4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Педагогические работники, педагог </w:t>
            </w:r>
          </w:p>
          <w:p w:rsidR="002D7C4B" w:rsidRPr="002D7C4B" w:rsidRDefault="002D7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психолог, обучающиеся, родители </w:t>
            </w:r>
          </w:p>
        </w:tc>
      </w:tr>
      <w:tr w:rsidR="002D7C4B" w:rsidRPr="009B3B4D" w:rsidTr="002D7C4B">
        <w:trPr>
          <w:trHeight w:val="1078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C4B" w:rsidRPr="002D7C4B" w:rsidRDefault="002D7C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4B" w:rsidRPr="00BD0141" w:rsidRDefault="002D7C4B" w:rsidP="00BD0141">
            <w:pPr>
              <w:spacing w:after="0"/>
              <w:ind w:left="84" w:right="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014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Интеллектуальный марафон «Сначала былослово»,посвященный Дню славянской письменности и культуры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4B" w:rsidRPr="002D7C4B" w:rsidRDefault="002D7C4B" w:rsidP="003857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 -май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4B" w:rsidRPr="002D7C4B" w:rsidRDefault="002D7C4B">
            <w:pPr>
              <w:spacing w:after="0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C4B" w:rsidRPr="002D7C4B" w:rsidRDefault="002D7C4B">
            <w:pPr>
              <w:spacing w:after="4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Style w:val="markedcontent"/>
                <w:rFonts w:ascii="Times New Roman" w:hAnsi="Times New Roman" w:cs="Times New Roman"/>
                <w:sz w:val="21"/>
                <w:szCs w:val="21"/>
                <w:lang w:val="ru-RU"/>
              </w:rPr>
              <w:t>учителя русского языка и</w:t>
            </w:r>
            <w:r w:rsidRPr="002D7C4B">
              <w:rPr>
                <w:rFonts w:ascii="Times New Roman" w:hAnsi="Times New Roman" w:cs="Times New Roman"/>
                <w:lang w:val="ru-RU"/>
              </w:rPr>
              <w:br/>
            </w:r>
            <w:r w:rsidRPr="002D7C4B">
              <w:rPr>
                <w:rStyle w:val="markedcontent"/>
                <w:rFonts w:ascii="Times New Roman" w:hAnsi="Times New Roman" w:cs="Times New Roman"/>
                <w:sz w:val="21"/>
                <w:szCs w:val="21"/>
                <w:lang w:val="ru-RU"/>
              </w:rPr>
              <w:t>литературы</w:t>
            </w:r>
          </w:p>
        </w:tc>
      </w:tr>
      <w:tr w:rsidR="004730C2" w:rsidRPr="009B3B4D" w:rsidTr="00D30AC5">
        <w:trPr>
          <w:trHeight w:val="1645"/>
        </w:trPr>
        <w:tc>
          <w:tcPr>
            <w:tcW w:w="3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30C2" w:rsidRPr="002D7C4B" w:rsidRDefault="004730C2" w:rsidP="004730C2">
            <w:pPr>
              <w:spacing w:after="0" w:line="237" w:lineRule="auto"/>
              <w:ind w:left="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Снятие психологических проблем, развити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поликультурного </w:t>
            </w:r>
          </w:p>
          <w:p w:rsidR="004730C2" w:rsidRDefault="004730C2" w:rsidP="00BE4FDD">
            <w:pPr>
              <w:spacing w:after="0"/>
              <w:ind w:left="84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пространства школы, </w:t>
            </w:r>
          </w:p>
          <w:p w:rsidR="004730C2" w:rsidRPr="002D7C4B" w:rsidRDefault="004730C2" w:rsidP="00BE4FDD">
            <w:pPr>
              <w:spacing w:after="0"/>
              <w:ind w:left="84" w:right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включение обучающихся с неродным русским языком в активную социально значимую деятельность школы путем участия в общественных делах класса и школы 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2" w:rsidRPr="004730C2" w:rsidRDefault="004730C2">
            <w:pPr>
              <w:spacing w:after="0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730C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психолого –педагогического</w:t>
            </w:r>
            <w:r w:rsidRPr="0047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730C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сопровожденияобучающихся с низким</w:t>
            </w:r>
            <w:r w:rsidRPr="004730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730C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качеством преодоленияязыковых и культурны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4730C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барьеров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2" w:rsidRDefault="00D30AC5">
            <w:pPr>
              <w:spacing w:after="19"/>
              <w:ind w:left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 – июнь 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2" w:rsidRPr="002D7C4B" w:rsidRDefault="00D30AC5">
            <w:pPr>
              <w:spacing w:after="0"/>
              <w:ind w:lef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педагог-психолог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AC5" w:rsidRPr="002D7C4B" w:rsidRDefault="00D30AC5" w:rsidP="00D30AC5">
            <w:pPr>
              <w:spacing w:after="4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Педагогические работники, педагог </w:t>
            </w:r>
          </w:p>
          <w:p w:rsidR="00D30AC5" w:rsidRPr="002D7C4B" w:rsidRDefault="00D30AC5" w:rsidP="00D30AC5">
            <w:pPr>
              <w:spacing w:after="43" w:line="237" w:lineRule="auto"/>
              <w:ind w:left="84" w:right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психолог, классные</w:t>
            </w:r>
          </w:p>
          <w:p w:rsidR="004730C2" w:rsidRPr="002D7C4B" w:rsidRDefault="00D30AC5" w:rsidP="00D30AC5">
            <w:pPr>
              <w:spacing w:after="40" w:line="237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родители, </w:t>
            </w: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обучающиеся</w:t>
            </w:r>
          </w:p>
        </w:tc>
      </w:tr>
      <w:tr w:rsidR="004730C2" w:rsidRPr="009B3B4D" w:rsidTr="00BD0141">
        <w:trPr>
          <w:trHeight w:val="1500"/>
        </w:trPr>
        <w:tc>
          <w:tcPr>
            <w:tcW w:w="385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730C2" w:rsidRPr="002D7C4B" w:rsidRDefault="004730C2">
            <w:pPr>
              <w:spacing w:after="0"/>
              <w:ind w:left="84" w:right="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C2" w:rsidRPr="002D7C4B" w:rsidRDefault="004730C2">
            <w:pPr>
              <w:spacing w:after="0"/>
              <w:ind w:left="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Привлечение к участию в Днях русского языка и конкурсах творческих работ, включение их в социально-значимую деятельность школы и класса.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C2" w:rsidRPr="002D7C4B" w:rsidRDefault="004730C2">
            <w:pPr>
              <w:spacing w:after="19"/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Апрель-май</w:t>
            </w:r>
          </w:p>
          <w:p w:rsidR="004730C2" w:rsidRPr="002D7C4B" w:rsidRDefault="004730C2" w:rsidP="002D7C4B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Start"/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C2" w:rsidRPr="002D7C4B" w:rsidRDefault="004730C2">
            <w:pPr>
              <w:spacing w:after="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педагог-психолог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C2" w:rsidRPr="002D7C4B" w:rsidRDefault="004730C2">
            <w:pPr>
              <w:spacing w:after="4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Педагогические работники, педагог </w:t>
            </w:r>
          </w:p>
          <w:p w:rsidR="004730C2" w:rsidRPr="002D7C4B" w:rsidRDefault="004730C2">
            <w:pPr>
              <w:spacing w:after="43" w:line="237" w:lineRule="auto"/>
              <w:ind w:left="84" w:right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психолог, классные</w:t>
            </w:r>
          </w:p>
          <w:p w:rsidR="004730C2" w:rsidRPr="002D7C4B" w:rsidRDefault="004730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руководители, обучающиеся </w:t>
            </w:r>
          </w:p>
        </w:tc>
      </w:tr>
      <w:tr w:rsidR="004730C2" w:rsidRPr="009B3B4D" w:rsidTr="002D7C4B">
        <w:trPr>
          <w:trHeight w:val="147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730C2" w:rsidRPr="002D7C4B" w:rsidRDefault="0047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C2" w:rsidRPr="002D7C4B" w:rsidRDefault="004730C2">
            <w:pPr>
              <w:spacing w:after="0"/>
              <w:ind w:left="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мероприятий внеурочной и досуговой деятельности  с вовлечением семей обучающихся, для которых русский язык не является родным и имеются проблемы в его освоении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C2" w:rsidRPr="002D7C4B" w:rsidRDefault="004730C2">
            <w:pPr>
              <w:spacing w:after="39" w:line="240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proofErr w:type="spellEnd"/>
          </w:p>
          <w:p w:rsidR="004730C2" w:rsidRPr="002D7C4B" w:rsidRDefault="004730C2" w:rsidP="002D7C4B">
            <w:pPr>
              <w:spacing w:after="0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Start"/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C2" w:rsidRPr="002D7C4B" w:rsidRDefault="004730C2">
            <w:pPr>
              <w:spacing w:after="0"/>
              <w:ind w:left="109" w:right="2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педагог-психолог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30C2" w:rsidRPr="002D7C4B" w:rsidRDefault="004730C2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Педагогические работники, педагог </w:t>
            </w:r>
          </w:p>
          <w:p w:rsidR="004730C2" w:rsidRPr="002D7C4B" w:rsidRDefault="004730C2">
            <w:pPr>
              <w:spacing w:after="0"/>
              <w:ind w:left="84" w:right="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психолог, классные руководители </w:t>
            </w:r>
          </w:p>
        </w:tc>
      </w:tr>
      <w:tr w:rsidR="004730C2" w:rsidRPr="009B3B4D" w:rsidTr="00BD0141">
        <w:trPr>
          <w:trHeight w:val="167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30C2" w:rsidRPr="002D7C4B" w:rsidRDefault="0047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2" w:rsidRPr="00BD0141" w:rsidRDefault="004730C2">
            <w:pPr>
              <w:spacing w:after="0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014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Родительские собрания, консультации, рекомендации дляродителей (законных представителей) детей, слабовладеющих русским языком).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2" w:rsidRPr="002D7C4B" w:rsidRDefault="004730C2">
            <w:pPr>
              <w:spacing w:after="39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 – март 2022г.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2" w:rsidRPr="002D7C4B" w:rsidRDefault="004730C2">
            <w:pPr>
              <w:spacing w:after="0"/>
              <w:ind w:left="109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педагог-психолог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2" w:rsidRPr="002D7C4B" w:rsidRDefault="004730C2" w:rsidP="002D7C4B">
            <w:pPr>
              <w:spacing w:after="0" w:line="24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Педагогические работники, </w:t>
            </w:r>
          </w:p>
          <w:p w:rsidR="004730C2" w:rsidRPr="002D7C4B" w:rsidRDefault="004730C2" w:rsidP="002D7C4B">
            <w:pPr>
              <w:spacing w:after="0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работающие с  </w:t>
            </w:r>
          </w:p>
          <w:p w:rsidR="004730C2" w:rsidRPr="002D7C4B" w:rsidRDefault="004730C2" w:rsidP="002D7C4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детьми, для которых русский язык не является родным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родители</w:t>
            </w:r>
          </w:p>
        </w:tc>
      </w:tr>
      <w:tr w:rsidR="004730C2" w:rsidRPr="009B3B4D" w:rsidTr="002D7C4B">
        <w:trPr>
          <w:trHeight w:val="135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0C2" w:rsidRPr="002D7C4B" w:rsidRDefault="00473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2" w:rsidRPr="00BD0141" w:rsidRDefault="004730C2">
            <w:pPr>
              <w:spacing w:after="0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014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Часы общения (беседы, предметные уроки, занятия повнеурочной  деятельности, коллективно-творческие дела какусловие для эффективного речевого и коммуникативного</w:t>
            </w:r>
            <w:r w:rsidRPr="00BD0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D014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ru-RU"/>
              </w:rPr>
              <w:t>развития и воспитания школьников.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2" w:rsidRPr="002D7C4B" w:rsidRDefault="004730C2">
            <w:pPr>
              <w:spacing w:after="39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 – март 2022г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2" w:rsidRPr="002D7C4B" w:rsidRDefault="004730C2">
            <w:pPr>
              <w:spacing w:after="0"/>
              <w:ind w:left="109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 по УВР, педагог-психолог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0C2" w:rsidRPr="002D7C4B" w:rsidRDefault="004730C2" w:rsidP="002D7C4B">
            <w:pPr>
              <w:spacing w:after="4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Педагогические работники, педагог </w:t>
            </w:r>
          </w:p>
          <w:p w:rsidR="004730C2" w:rsidRPr="002D7C4B" w:rsidRDefault="004730C2" w:rsidP="002D7C4B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7C4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психолог, обучающиеся, родители</w:t>
            </w:r>
          </w:p>
        </w:tc>
      </w:tr>
    </w:tbl>
    <w:p w:rsidR="00943FB7" w:rsidRDefault="00943FB7" w:rsidP="00943FB7">
      <w:pPr>
        <w:spacing w:after="0"/>
        <w:rPr>
          <w:sz w:val="24"/>
          <w:szCs w:val="24"/>
          <w:lang w:val="ru-RU"/>
        </w:rPr>
      </w:pPr>
    </w:p>
    <w:p w:rsidR="008F7C2E" w:rsidRDefault="008F7C2E" w:rsidP="008F7C2E">
      <w:pPr>
        <w:pStyle w:val="Default"/>
      </w:pPr>
    </w:p>
    <w:p w:rsidR="008F7C2E" w:rsidRPr="00643167" w:rsidRDefault="008F7C2E" w:rsidP="008F7C2E">
      <w:pPr>
        <w:pStyle w:val="Default"/>
      </w:pPr>
      <w:r w:rsidRPr="00643167">
        <w:t xml:space="preserve"> С целью организации работы по преодолению языковых и культурных барьеров, реализации дорожной карты ШНОР, электронной дорожной карты федерального проекта «500+» В МБОУ СОШ </w:t>
      </w:r>
      <w:proofErr w:type="spellStart"/>
      <w:r w:rsidRPr="00643167">
        <w:t>им.Исса</w:t>
      </w:r>
      <w:proofErr w:type="spellEnd"/>
      <w:r w:rsidRPr="00643167">
        <w:t xml:space="preserve"> Плиева </w:t>
      </w:r>
      <w:proofErr w:type="spellStart"/>
      <w:r w:rsidRPr="00643167">
        <w:t>с.Батако</w:t>
      </w:r>
      <w:proofErr w:type="spellEnd"/>
      <w:r w:rsidRPr="00643167">
        <w:t xml:space="preserve">  проведены мероприятия: </w:t>
      </w:r>
    </w:p>
    <w:p w:rsidR="009B348F" w:rsidRPr="00643167" w:rsidRDefault="008F7C2E" w:rsidP="009B348F">
      <w:pPr>
        <w:pStyle w:val="Default"/>
      </w:pPr>
      <w:r w:rsidRPr="00643167">
        <w:t xml:space="preserve">1. В феврале 2022 г. проведено анкетирование учащихся на предмет выявления учащихся с неродным русским языком, испытывающих трудности в обучении. Результаты анкетирования показали, что </w:t>
      </w:r>
      <w:r w:rsidR="008C0F5E">
        <w:t xml:space="preserve">для </w:t>
      </w:r>
      <w:r w:rsidRPr="00643167">
        <w:t xml:space="preserve"> 86 детей,</w:t>
      </w:r>
      <w:r w:rsidR="008C0F5E">
        <w:t>обучающихся в школе,</w:t>
      </w:r>
      <w:r w:rsidRPr="00643167">
        <w:t xml:space="preserve"> русский язык не является родным, что составляет 100% от общего контингента учащихся</w:t>
      </w:r>
      <w:r w:rsidR="009B348F" w:rsidRPr="00643167">
        <w:t xml:space="preserve">(1-4 классы – </w:t>
      </w:r>
      <w:r w:rsidR="009B348F">
        <w:t>44</w:t>
      </w:r>
      <w:r w:rsidR="009B348F" w:rsidRPr="00643167">
        <w:t xml:space="preserve">уч-ся, 5-9 классы – </w:t>
      </w:r>
      <w:r w:rsidR="009B348F">
        <w:t>37</w:t>
      </w:r>
      <w:r w:rsidR="009B348F" w:rsidRPr="00643167">
        <w:t xml:space="preserve"> уч-ся, 10-11 классы – </w:t>
      </w:r>
      <w:r w:rsidR="009B348F">
        <w:t>5</w:t>
      </w:r>
      <w:r w:rsidR="009B348F" w:rsidRPr="00643167">
        <w:t xml:space="preserve">уч-ся).  </w:t>
      </w:r>
    </w:p>
    <w:p w:rsidR="00643167" w:rsidRPr="00643167" w:rsidRDefault="008F7C2E" w:rsidP="009B348F">
      <w:pPr>
        <w:pStyle w:val="Default"/>
      </w:pPr>
      <w:r w:rsidRPr="00643167">
        <w:t xml:space="preserve">трудности испытывают 5% (1-4 классы – </w:t>
      </w:r>
      <w:r w:rsidR="00CA5C08">
        <w:t>2</w:t>
      </w:r>
      <w:r w:rsidRPr="00643167">
        <w:t xml:space="preserve">уч-ся, 5-9 классы – </w:t>
      </w:r>
      <w:r w:rsidR="00CA5C08">
        <w:t xml:space="preserve">3 </w:t>
      </w:r>
      <w:r w:rsidRPr="00643167">
        <w:t>уч-ся, 10-11 классы – 0уч-ся</w:t>
      </w:r>
      <w:r w:rsidR="00BF4B50">
        <w:t>).</w:t>
      </w:r>
      <w:r w:rsidR="00BF4B50" w:rsidRPr="00F3154A">
        <w:t xml:space="preserve"> 95%</w:t>
      </w:r>
      <w:r w:rsidR="00F3154A" w:rsidRPr="00F3154A">
        <w:rPr>
          <w:rFonts w:eastAsia="Calibri"/>
          <w:color w:val="auto"/>
        </w:rPr>
        <w:t xml:space="preserve">обучающихся МБОУ СОШ </w:t>
      </w:r>
      <w:proofErr w:type="spellStart"/>
      <w:r w:rsidR="00F3154A" w:rsidRPr="00F3154A">
        <w:rPr>
          <w:rFonts w:eastAsia="Calibri"/>
          <w:color w:val="auto"/>
        </w:rPr>
        <w:t>им.Исса</w:t>
      </w:r>
      <w:proofErr w:type="spellEnd"/>
      <w:r w:rsidR="00F3154A" w:rsidRPr="00F3154A">
        <w:rPr>
          <w:rFonts w:eastAsia="Calibri"/>
          <w:color w:val="auto"/>
        </w:rPr>
        <w:t xml:space="preserve"> Плиева </w:t>
      </w:r>
      <w:proofErr w:type="spellStart"/>
      <w:r w:rsidR="00F3154A" w:rsidRPr="00F3154A">
        <w:rPr>
          <w:rFonts w:eastAsia="Calibri"/>
          <w:color w:val="auto"/>
        </w:rPr>
        <w:t>с.Батако</w:t>
      </w:r>
      <w:proofErr w:type="spellEnd"/>
      <w:r w:rsidR="00F3154A" w:rsidRPr="00F3154A">
        <w:rPr>
          <w:rFonts w:eastAsia="Calibri"/>
          <w:color w:val="auto"/>
        </w:rPr>
        <w:t xml:space="preserve"> свободно владеют русским языком и в семье общаются на русском языке</w:t>
      </w:r>
      <w:r w:rsidR="00005A76">
        <w:rPr>
          <w:rFonts w:eastAsia="Calibri"/>
          <w:color w:val="auto"/>
        </w:rPr>
        <w:t>.</w:t>
      </w:r>
    </w:p>
    <w:p w:rsidR="00643167" w:rsidRPr="00643167" w:rsidRDefault="008F7C2E" w:rsidP="00643167">
      <w:pPr>
        <w:pStyle w:val="Default"/>
      </w:pPr>
      <w:r w:rsidRPr="00643167">
        <w:t xml:space="preserve">2. На заседании методического совета принято решение о разработке и внедрении программы внеурочной деятельности для проведения дополнительных занятий </w:t>
      </w:r>
      <w:r w:rsidR="008C0F5E">
        <w:t xml:space="preserve">по русскому языку </w:t>
      </w:r>
      <w:r w:rsidRPr="00643167">
        <w:t>с обучающимися</w:t>
      </w:r>
      <w:r w:rsidR="00643167" w:rsidRPr="00643167">
        <w:t>1</w:t>
      </w:r>
      <w:r w:rsidRPr="00643167">
        <w:t>-</w:t>
      </w:r>
      <w:r w:rsidR="00643167" w:rsidRPr="00643167">
        <w:t>9</w:t>
      </w:r>
      <w:r w:rsidRPr="00643167">
        <w:t xml:space="preserve"> классов</w:t>
      </w:r>
      <w:r w:rsidR="00F3154A">
        <w:t>.</w:t>
      </w:r>
      <w:r w:rsidR="00643167" w:rsidRPr="00643167">
        <w:t>Организовано две группы обучающихся для проведения дополнительных занятий.</w:t>
      </w:r>
    </w:p>
    <w:p w:rsidR="007243EC" w:rsidRDefault="00643167" w:rsidP="008F7C2E">
      <w:pPr>
        <w:pStyle w:val="Default"/>
      </w:pPr>
      <w:r w:rsidRPr="00643167">
        <w:t>1группа – обучающиеся 1 – 4классов</w:t>
      </w:r>
      <w:r w:rsidR="00AB739D">
        <w:t xml:space="preserve"> «Занимательный русский». </w:t>
      </w:r>
    </w:p>
    <w:p w:rsidR="007243EC" w:rsidRDefault="00AB739D" w:rsidP="008F7C2E">
      <w:pPr>
        <w:pStyle w:val="Default"/>
      </w:pPr>
      <w:r>
        <w:t>Цель занятий</w:t>
      </w:r>
      <w:r w:rsidR="007243EC">
        <w:t>:</w:t>
      </w:r>
    </w:p>
    <w:p w:rsidR="007243EC" w:rsidRDefault="00AB739D" w:rsidP="007243EC">
      <w:pPr>
        <w:pStyle w:val="Default"/>
        <w:numPr>
          <w:ilvl w:val="0"/>
          <w:numId w:val="1"/>
        </w:numPr>
      </w:pPr>
      <w:r>
        <w:t>создать условия для  «мягкого» вкл</w:t>
      </w:r>
      <w:r w:rsidR="007243EC">
        <w:t>ючения детей в процесс обучения;</w:t>
      </w:r>
    </w:p>
    <w:p w:rsidR="007243EC" w:rsidRDefault="00AB739D" w:rsidP="007243EC">
      <w:pPr>
        <w:pStyle w:val="Default"/>
        <w:numPr>
          <w:ilvl w:val="0"/>
          <w:numId w:val="1"/>
        </w:numPr>
      </w:pPr>
      <w:r>
        <w:t xml:space="preserve">скорректировать имеющиеся и сформировать новые знания в </w:t>
      </w:r>
      <w:r w:rsidR="007243EC">
        <w:t>области русского языка;</w:t>
      </w:r>
    </w:p>
    <w:p w:rsidR="008F7C2E" w:rsidRPr="00643167" w:rsidRDefault="00AB739D" w:rsidP="007243EC">
      <w:pPr>
        <w:pStyle w:val="Default"/>
        <w:numPr>
          <w:ilvl w:val="0"/>
          <w:numId w:val="1"/>
        </w:numPr>
      </w:pPr>
      <w:r>
        <w:t>учить  видам речевой деятельности (</w:t>
      </w:r>
      <w:proofErr w:type="spellStart"/>
      <w:r>
        <w:t>аудированию</w:t>
      </w:r>
      <w:proofErr w:type="spellEnd"/>
      <w:r>
        <w:t>, чтению, говорению, письму).</w:t>
      </w:r>
    </w:p>
    <w:p w:rsidR="00643167" w:rsidRDefault="00643167" w:rsidP="008F7C2E">
      <w:pPr>
        <w:pStyle w:val="Default"/>
      </w:pPr>
      <w:r w:rsidRPr="00643167">
        <w:t>2группа – обучающиеся 5 – 9классов</w:t>
      </w:r>
      <w:r w:rsidR="00F26DC2">
        <w:t xml:space="preserve"> «Школа русского языка»</w:t>
      </w:r>
    </w:p>
    <w:p w:rsidR="007243EC" w:rsidRPr="007243EC" w:rsidRDefault="007243EC" w:rsidP="007243EC">
      <w:pPr>
        <w:pStyle w:val="Default"/>
        <w:ind w:left="426" w:hanging="426"/>
      </w:pPr>
      <w:r w:rsidRPr="007243EC">
        <w:rPr>
          <w:rStyle w:val="markedcontent"/>
        </w:rPr>
        <w:t>Цели изуч</w:t>
      </w:r>
      <w:r>
        <w:rPr>
          <w:rStyle w:val="markedcontent"/>
        </w:rPr>
        <w:t>ения предмета</w:t>
      </w:r>
      <w:r w:rsidRPr="007243EC">
        <w:rPr>
          <w:rStyle w:val="markedcontent"/>
        </w:rPr>
        <w:t>:</w:t>
      </w:r>
      <w:r w:rsidRPr="007243EC">
        <w:br/>
      </w:r>
      <w:r w:rsidRPr="007243EC">
        <w:rPr>
          <w:rStyle w:val="markedcontent"/>
        </w:rPr>
        <w:sym w:font="Symbol" w:char="F0B7"/>
      </w:r>
      <w:r w:rsidRPr="007243EC">
        <w:rPr>
          <w:rStyle w:val="markedcontent"/>
        </w:rPr>
        <w:t xml:space="preserve"> качественное повышение уровня речевой культуры;</w:t>
      </w:r>
      <w:r w:rsidRPr="007243EC">
        <w:br/>
      </w:r>
      <w:r w:rsidRPr="007243EC">
        <w:rPr>
          <w:rStyle w:val="markedcontent"/>
        </w:rPr>
        <w:sym w:font="Symbol" w:char="F0B7"/>
      </w:r>
      <w:r w:rsidRPr="007243EC">
        <w:rPr>
          <w:rStyle w:val="markedcontent"/>
        </w:rPr>
        <w:t xml:space="preserve"> формирование коммуникативной компетенции, умения организовать свою речевую</w:t>
      </w:r>
      <w:r w:rsidRPr="007243EC">
        <w:br/>
      </w:r>
      <w:r w:rsidRPr="007243EC">
        <w:rPr>
          <w:rStyle w:val="markedcontent"/>
        </w:rPr>
        <w:t>деятельность в соответствии с ситуациями общения;</w:t>
      </w:r>
      <w:r w:rsidRPr="007243EC">
        <w:br/>
      </w:r>
      <w:r w:rsidRPr="007243EC">
        <w:rPr>
          <w:rStyle w:val="markedcontent"/>
        </w:rPr>
        <w:sym w:font="Symbol" w:char="F0B7"/>
      </w:r>
      <w:r w:rsidRPr="007243EC">
        <w:rPr>
          <w:rStyle w:val="markedcontent"/>
        </w:rPr>
        <w:t xml:space="preserve"> повышение культурного уровня, обогащение представлений о языке как</w:t>
      </w:r>
      <w:r w:rsidRPr="007243EC">
        <w:br/>
      </w:r>
      <w:r w:rsidRPr="007243EC">
        <w:rPr>
          <w:rStyle w:val="markedcontent"/>
        </w:rPr>
        <w:t>важнейшей составляющей духовного богатства народа;</w:t>
      </w:r>
      <w:r w:rsidRPr="007243EC">
        <w:br/>
      </w:r>
      <w:r w:rsidRPr="007243EC">
        <w:rPr>
          <w:rStyle w:val="markedcontent"/>
        </w:rPr>
        <w:sym w:font="Symbol" w:char="F0B7"/>
      </w:r>
      <w:r w:rsidRPr="007243EC">
        <w:rPr>
          <w:rStyle w:val="markedcontent"/>
        </w:rPr>
        <w:t xml:space="preserve"> формирование умения оценивать речевое поведение в разных сферах общения.</w:t>
      </w:r>
    </w:p>
    <w:p w:rsidR="005B12C3" w:rsidRDefault="001357A1" w:rsidP="008F7C2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220980</wp:posOffset>
            </wp:positionV>
            <wp:extent cx="1743075" cy="16383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38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F7C2E" w:rsidRPr="00643167">
        <w:rPr>
          <w:rFonts w:ascii="Times New Roman" w:hAnsi="Times New Roman" w:cs="Times New Roman"/>
          <w:sz w:val="24"/>
          <w:szCs w:val="24"/>
          <w:lang w:val="ru-RU"/>
        </w:rPr>
        <w:t>С марта 202</w:t>
      </w:r>
      <w:r w:rsidR="00643167" w:rsidRPr="0064316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F7C2E" w:rsidRPr="00643167">
        <w:rPr>
          <w:rFonts w:ascii="Times New Roman" w:hAnsi="Times New Roman" w:cs="Times New Roman"/>
          <w:sz w:val="24"/>
          <w:szCs w:val="24"/>
          <w:lang w:val="ru-RU"/>
        </w:rPr>
        <w:t xml:space="preserve"> года </w:t>
      </w:r>
      <w:r w:rsidR="008C0F5E">
        <w:rPr>
          <w:rFonts w:ascii="Times New Roman" w:hAnsi="Times New Roman" w:cs="Times New Roman"/>
          <w:sz w:val="24"/>
          <w:szCs w:val="24"/>
          <w:lang w:val="ru-RU"/>
        </w:rPr>
        <w:t xml:space="preserve">на базе СОШ </w:t>
      </w:r>
      <w:proofErr w:type="spellStart"/>
      <w:r w:rsidR="00D27347">
        <w:rPr>
          <w:rFonts w:ascii="Times New Roman" w:hAnsi="Times New Roman" w:cs="Times New Roman"/>
          <w:sz w:val="24"/>
          <w:szCs w:val="24"/>
          <w:lang w:val="ru-RU"/>
        </w:rPr>
        <w:t>им.Исса</w:t>
      </w:r>
      <w:proofErr w:type="spellEnd"/>
      <w:r w:rsidR="00D27347">
        <w:rPr>
          <w:rFonts w:ascii="Times New Roman" w:hAnsi="Times New Roman" w:cs="Times New Roman"/>
          <w:sz w:val="24"/>
          <w:szCs w:val="24"/>
          <w:lang w:val="ru-RU"/>
        </w:rPr>
        <w:t xml:space="preserve"> Плиева </w:t>
      </w:r>
      <w:proofErr w:type="spellStart"/>
      <w:r w:rsidR="008C0F5E">
        <w:rPr>
          <w:rFonts w:ascii="Times New Roman" w:hAnsi="Times New Roman" w:cs="Times New Roman"/>
          <w:sz w:val="24"/>
          <w:szCs w:val="24"/>
          <w:lang w:val="ru-RU"/>
        </w:rPr>
        <w:t>с.Батако</w:t>
      </w:r>
      <w:r w:rsidR="008F7C2E" w:rsidRPr="00643167">
        <w:rPr>
          <w:rFonts w:ascii="Times New Roman" w:hAnsi="Times New Roman" w:cs="Times New Roman"/>
          <w:sz w:val="24"/>
          <w:szCs w:val="24"/>
          <w:lang w:val="ru-RU"/>
        </w:rPr>
        <w:t>организованы</w:t>
      </w:r>
      <w:proofErr w:type="spellEnd"/>
      <w:r w:rsidR="008F7C2E" w:rsidRPr="00643167">
        <w:rPr>
          <w:rFonts w:ascii="Times New Roman" w:hAnsi="Times New Roman" w:cs="Times New Roman"/>
          <w:sz w:val="24"/>
          <w:szCs w:val="24"/>
          <w:lang w:val="ru-RU"/>
        </w:rPr>
        <w:t xml:space="preserve"> обязательные дополните</w:t>
      </w:r>
      <w:r w:rsidR="00F3154A">
        <w:rPr>
          <w:rFonts w:ascii="Times New Roman" w:hAnsi="Times New Roman" w:cs="Times New Roman"/>
          <w:sz w:val="24"/>
          <w:szCs w:val="24"/>
          <w:lang w:val="ru-RU"/>
        </w:rPr>
        <w:t>льные занятия по русскому языку.</w:t>
      </w:r>
    </w:p>
    <w:p w:rsidR="00F26DC2" w:rsidRDefault="00F26DC2" w:rsidP="008F7C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357A1" w:rsidRDefault="001357A1" w:rsidP="008F7C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357A1" w:rsidRDefault="001357A1" w:rsidP="008F7C2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И.о.директораГ.Г.Музаева</w:t>
      </w:r>
      <w:proofErr w:type="spellEnd"/>
    </w:p>
    <w:sectPr w:rsidR="001357A1" w:rsidSect="00943F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2522"/>
    <w:multiLevelType w:val="hybridMultilevel"/>
    <w:tmpl w:val="7D90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943FB7"/>
    <w:rsid w:val="00005A76"/>
    <w:rsid w:val="000F5796"/>
    <w:rsid w:val="001357A1"/>
    <w:rsid w:val="002D7C4B"/>
    <w:rsid w:val="00304B55"/>
    <w:rsid w:val="00381434"/>
    <w:rsid w:val="003857FD"/>
    <w:rsid w:val="004730C2"/>
    <w:rsid w:val="00581A64"/>
    <w:rsid w:val="005B12C3"/>
    <w:rsid w:val="00643167"/>
    <w:rsid w:val="006D0915"/>
    <w:rsid w:val="006F1721"/>
    <w:rsid w:val="007243EC"/>
    <w:rsid w:val="008C0F5E"/>
    <w:rsid w:val="008F7C2E"/>
    <w:rsid w:val="00943FB7"/>
    <w:rsid w:val="009B348F"/>
    <w:rsid w:val="009B3B4D"/>
    <w:rsid w:val="00AB739D"/>
    <w:rsid w:val="00B04D63"/>
    <w:rsid w:val="00BD0141"/>
    <w:rsid w:val="00BF4B50"/>
    <w:rsid w:val="00CA5C08"/>
    <w:rsid w:val="00D27347"/>
    <w:rsid w:val="00D30AC5"/>
    <w:rsid w:val="00E47114"/>
    <w:rsid w:val="00F26DC2"/>
    <w:rsid w:val="00F3154A"/>
    <w:rsid w:val="00FF1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B7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D7C4B"/>
  </w:style>
  <w:style w:type="paragraph" w:customStyle="1" w:styleId="Default">
    <w:name w:val="Default"/>
    <w:rsid w:val="008F7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F26DC2"/>
  </w:style>
  <w:style w:type="paragraph" w:styleId="a3">
    <w:name w:val="Balloon Text"/>
    <w:basedOn w:val="a"/>
    <w:link w:val="a4"/>
    <w:uiPriority w:val="99"/>
    <w:semiHidden/>
    <w:unhideWhenUsed/>
    <w:rsid w:val="0013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7A1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FB7"/>
    <w:pPr>
      <w:spacing w:after="160" w:line="256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2D7C4B"/>
  </w:style>
  <w:style w:type="paragraph" w:customStyle="1" w:styleId="Default">
    <w:name w:val="Default"/>
    <w:rsid w:val="008F7C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F26DC2"/>
  </w:style>
  <w:style w:type="paragraph" w:styleId="a3">
    <w:name w:val="Balloon Text"/>
    <w:basedOn w:val="a"/>
    <w:link w:val="a4"/>
    <w:uiPriority w:val="99"/>
    <w:semiHidden/>
    <w:unhideWhenUsed/>
    <w:rsid w:val="00135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7A1"/>
    <w:rPr>
      <w:rFonts w:ascii="Tahoma" w:eastAsia="Calibri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Karass</dc:creator>
  <cp:lastModifiedBy>!</cp:lastModifiedBy>
  <cp:revision>2</cp:revision>
  <cp:lastPrinted>2022-05-24T12:25:00Z</cp:lastPrinted>
  <dcterms:created xsi:type="dcterms:W3CDTF">2022-10-18T20:02:00Z</dcterms:created>
  <dcterms:modified xsi:type="dcterms:W3CDTF">2022-10-18T20:02:00Z</dcterms:modified>
</cp:coreProperties>
</file>